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A6D3" w14:textId="196AAB44" w:rsidR="009C5C32" w:rsidRDefault="009C5C32" w:rsidP="006B56EE">
      <w:pPr>
        <w:spacing w:before="0"/>
        <w:jc w:val="center"/>
        <w:rPr>
          <w:rFonts w:ascii="Palatino Linotype" w:hAnsi="Palatino Linotype"/>
          <w:b/>
          <w:sz w:val="24"/>
          <w:szCs w:val="24"/>
        </w:rPr>
      </w:pPr>
      <w:r>
        <w:rPr>
          <w:rFonts w:ascii="Palatino Linotype" w:hAnsi="Palatino Linotype"/>
          <w:b/>
          <w:sz w:val="24"/>
          <w:szCs w:val="24"/>
        </w:rPr>
        <w:t>DIRECCIÓN DE COMUNICACIONE</w:t>
      </w:r>
      <w:r w:rsidR="006D7042">
        <w:rPr>
          <w:rFonts w:ascii="Palatino Linotype" w:hAnsi="Palatino Linotype"/>
          <w:b/>
          <w:sz w:val="24"/>
          <w:szCs w:val="24"/>
        </w:rPr>
        <w:t>S</w:t>
      </w:r>
    </w:p>
    <w:p w14:paraId="2F9F05B2" w14:textId="6C81CE45" w:rsidR="002D2934" w:rsidRDefault="002D2934" w:rsidP="002D2934">
      <w:pPr>
        <w:jc w:val="both"/>
        <w:rPr>
          <w:rFonts w:ascii="Palatino Linotype" w:hAnsi="Palatino Linotype"/>
          <w:b/>
          <w:bCs/>
          <w:sz w:val="28"/>
          <w:szCs w:val="28"/>
        </w:rPr>
      </w:pPr>
      <w:r w:rsidRPr="00822710">
        <w:rPr>
          <w:rFonts w:ascii="Palatino Linotype" w:hAnsi="Palatino Linotype"/>
          <w:b/>
          <w:bCs/>
          <w:sz w:val="28"/>
          <w:szCs w:val="28"/>
        </w:rPr>
        <w:t>Alcaldía Santiago realiza operativo de distribución de sombrillas multicolores a vendedores informales que operan en la ciudad</w:t>
      </w:r>
    </w:p>
    <w:p w14:paraId="02AA3E42" w14:textId="77777777" w:rsidR="002D2934" w:rsidRPr="00822710" w:rsidRDefault="002D2934" w:rsidP="002D2934">
      <w:pPr>
        <w:jc w:val="both"/>
        <w:rPr>
          <w:rFonts w:ascii="Palatino Linotype" w:hAnsi="Palatino Linotype"/>
          <w:b/>
          <w:bCs/>
          <w:sz w:val="24"/>
          <w:szCs w:val="24"/>
        </w:rPr>
      </w:pPr>
      <w:r w:rsidRPr="00822710">
        <w:rPr>
          <w:rFonts w:ascii="Palatino Linotype" w:hAnsi="Palatino Linotype"/>
          <w:b/>
          <w:bCs/>
          <w:sz w:val="24"/>
          <w:szCs w:val="24"/>
        </w:rPr>
        <w:t>Con dicha acción se busca establecer un</w:t>
      </w:r>
      <w:r>
        <w:rPr>
          <w:rFonts w:ascii="Palatino Linotype" w:hAnsi="Palatino Linotype"/>
          <w:b/>
          <w:bCs/>
          <w:sz w:val="24"/>
          <w:szCs w:val="24"/>
        </w:rPr>
        <w:t xml:space="preserve"> esquema que contribuya a fortalecer la limpieza y el orden en el centro de la ciudad</w:t>
      </w:r>
    </w:p>
    <w:p w14:paraId="58230D1E" w14:textId="77777777" w:rsidR="002D2934" w:rsidRDefault="002D2934" w:rsidP="002D2934">
      <w:pPr>
        <w:jc w:val="both"/>
        <w:rPr>
          <w:rFonts w:ascii="Palatino Linotype" w:hAnsi="Palatino Linotype"/>
          <w:sz w:val="24"/>
          <w:szCs w:val="24"/>
        </w:rPr>
      </w:pPr>
      <w:r w:rsidRPr="00AE4253">
        <w:rPr>
          <w:rFonts w:ascii="Palatino Linotype" w:hAnsi="Palatino Linotype"/>
          <w:b/>
          <w:bCs/>
          <w:sz w:val="24"/>
          <w:szCs w:val="24"/>
        </w:rPr>
        <w:t>Santiago. -</w:t>
      </w:r>
      <w:r w:rsidRPr="00AE4253">
        <w:rPr>
          <w:rFonts w:ascii="Palatino Linotype" w:hAnsi="Palatino Linotype"/>
          <w:sz w:val="24"/>
          <w:szCs w:val="24"/>
        </w:rPr>
        <w:t xml:space="preserve">La Alcaldía de Santiago distribuyó sombrillas multicolores a vendedores que comercializan distintos tipos de productos en diferentes puntos de la ciudad, como una manera de seguir fortaleciendo </w:t>
      </w:r>
      <w:r>
        <w:rPr>
          <w:rFonts w:ascii="Palatino Linotype" w:hAnsi="Palatino Linotype"/>
          <w:sz w:val="24"/>
          <w:szCs w:val="24"/>
        </w:rPr>
        <w:t>el</w:t>
      </w:r>
      <w:r w:rsidRPr="00AE4253">
        <w:rPr>
          <w:rFonts w:ascii="Palatino Linotype" w:hAnsi="Palatino Linotype"/>
          <w:sz w:val="24"/>
          <w:szCs w:val="24"/>
        </w:rPr>
        <w:t xml:space="preserve"> ordenamiento del municipio y embellecer las áreas utilizadas por esos vendedores</w:t>
      </w:r>
      <w:r>
        <w:rPr>
          <w:rFonts w:ascii="Palatino Linotype" w:hAnsi="Palatino Linotype"/>
          <w:sz w:val="24"/>
          <w:szCs w:val="24"/>
        </w:rPr>
        <w:t xml:space="preserve"> que muchas veces utilizan elementos con los que arrabalizan la ciudad.</w:t>
      </w:r>
    </w:p>
    <w:p w14:paraId="53BB1902" w14:textId="77777777" w:rsidR="002D2934" w:rsidRDefault="002D2934" w:rsidP="002D2934">
      <w:pPr>
        <w:jc w:val="both"/>
        <w:rPr>
          <w:rFonts w:ascii="Palatino Linotype" w:hAnsi="Palatino Linotype"/>
          <w:sz w:val="24"/>
          <w:szCs w:val="24"/>
        </w:rPr>
      </w:pPr>
      <w:r>
        <w:rPr>
          <w:rFonts w:ascii="Palatino Linotype" w:hAnsi="Palatino Linotype"/>
          <w:sz w:val="24"/>
          <w:szCs w:val="24"/>
        </w:rPr>
        <w:t>El alcalde Abel Martínez instruyó a funcionarios del cabildo para que realizaran dicha labor en el centro histórico y procedieran a cambiar sombrillas rotas e inservibles, así como eliminar pedazos de lona y plásticos que los vendedores colocan para protegerse del sol y la lluvia, pero que afean el entorno donde operan.</w:t>
      </w:r>
    </w:p>
    <w:p w14:paraId="4BBB3BCA" w14:textId="4398EA40" w:rsidR="002D2934" w:rsidRDefault="002D2934" w:rsidP="002D2934">
      <w:pPr>
        <w:jc w:val="both"/>
        <w:rPr>
          <w:rFonts w:ascii="Palatino Linotype" w:hAnsi="Palatino Linotype"/>
          <w:sz w:val="24"/>
          <w:szCs w:val="24"/>
        </w:rPr>
      </w:pPr>
      <w:r>
        <w:rPr>
          <w:rFonts w:ascii="Palatino Linotype" w:hAnsi="Palatino Linotype"/>
          <w:sz w:val="24"/>
          <w:szCs w:val="24"/>
        </w:rPr>
        <w:t>La doctora Yanilsa Cruz, directora de Cultura del Ayuntamiento de Santiago estuvo al frente de la comisión designada por el alcalde Martínez para la entrega de las sombrillas las que tienen un estampado a rayas con varios colores que envían un men</w:t>
      </w:r>
      <w:r w:rsidR="000700D9">
        <w:rPr>
          <w:rFonts w:ascii="Palatino Linotype" w:hAnsi="Palatino Linotype"/>
          <w:sz w:val="24"/>
          <w:szCs w:val="24"/>
        </w:rPr>
        <w:t>s</w:t>
      </w:r>
      <w:r>
        <w:rPr>
          <w:rFonts w:ascii="Palatino Linotype" w:hAnsi="Palatino Linotype"/>
          <w:sz w:val="24"/>
          <w:szCs w:val="24"/>
        </w:rPr>
        <w:t>aje de limpieza, alegría y colorido.</w:t>
      </w:r>
    </w:p>
    <w:p w14:paraId="68F19AF5" w14:textId="19859DC6" w:rsidR="002D2934" w:rsidRDefault="002D2934" w:rsidP="002D2934">
      <w:pPr>
        <w:jc w:val="both"/>
        <w:rPr>
          <w:rFonts w:ascii="Palatino Linotype" w:hAnsi="Palatino Linotype"/>
          <w:sz w:val="24"/>
          <w:szCs w:val="24"/>
        </w:rPr>
      </w:pPr>
      <w:r>
        <w:rPr>
          <w:rFonts w:ascii="Palatino Linotype" w:hAnsi="Palatino Linotype"/>
          <w:sz w:val="24"/>
          <w:szCs w:val="24"/>
        </w:rPr>
        <w:t>“Por disposición de nuestro alcalde Abel Martínez, hoy tenemos un operativo de cambiar todas las sombrillas</w:t>
      </w:r>
      <w:r w:rsidR="000700D9">
        <w:rPr>
          <w:rFonts w:ascii="Palatino Linotype" w:hAnsi="Palatino Linotype"/>
          <w:sz w:val="24"/>
          <w:szCs w:val="24"/>
        </w:rPr>
        <w:t xml:space="preserve"> en malas condiciones </w:t>
      </w:r>
      <w:r>
        <w:rPr>
          <w:rFonts w:ascii="Palatino Linotype" w:hAnsi="Palatino Linotype"/>
          <w:sz w:val="24"/>
          <w:szCs w:val="24"/>
        </w:rPr>
        <w:t xml:space="preserve"> que utilizan los vendedores informales en diferentes puntos de la ciudad</w:t>
      </w:r>
      <w:r w:rsidR="000700D9">
        <w:rPr>
          <w:rFonts w:ascii="Palatino Linotype" w:hAnsi="Palatino Linotype"/>
          <w:sz w:val="24"/>
          <w:szCs w:val="24"/>
        </w:rPr>
        <w:t xml:space="preserve">, dotar a  aquellos  vendedores   que no tienen  </w:t>
      </w:r>
      <w:r>
        <w:rPr>
          <w:rFonts w:ascii="Palatino Linotype" w:hAnsi="Palatino Linotype"/>
          <w:sz w:val="24"/>
          <w:szCs w:val="24"/>
        </w:rPr>
        <w:t xml:space="preserve"> y de ahora en adelante todas tendrán el mismo color”, dijo la funcionaria.</w:t>
      </w:r>
    </w:p>
    <w:p w14:paraId="17D29C65" w14:textId="77777777" w:rsidR="002D2934" w:rsidRDefault="002D2934" w:rsidP="002D2934">
      <w:pPr>
        <w:jc w:val="both"/>
        <w:rPr>
          <w:rFonts w:ascii="Palatino Linotype" w:hAnsi="Palatino Linotype"/>
          <w:sz w:val="24"/>
          <w:szCs w:val="24"/>
        </w:rPr>
      </w:pPr>
      <w:r>
        <w:rPr>
          <w:rFonts w:ascii="Palatino Linotype" w:hAnsi="Palatino Linotype"/>
          <w:sz w:val="24"/>
          <w:szCs w:val="24"/>
        </w:rPr>
        <w:t>Entre los favorecidos están vendedores de frutas, café, refrescos, pastelitos, bizcochos, dulces, empanadas y otros productos, labores que a diario realizan en las diferentes calles del centro de la ciudad corazón.</w:t>
      </w:r>
    </w:p>
    <w:p w14:paraId="05C69E0B" w14:textId="77777777" w:rsidR="002D2934" w:rsidRDefault="002D2934" w:rsidP="002D2934">
      <w:pPr>
        <w:jc w:val="both"/>
        <w:rPr>
          <w:rFonts w:ascii="Palatino Linotype" w:hAnsi="Palatino Linotype"/>
          <w:sz w:val="24"/>
          <w:szCs w:val="24"/>
        </w:rPr>
      </w:pPr>
      <w:r>
        <w:rPr>
          <w:rFonts w:ascii="Palatino Linotype" w:hAnsi="Palatino Linotype"/>
          <w:sz w:val="24"/>
          <w:szCs w:val="24"/>
        </w:rPr>
        <w:t>En otros operativos realizados anteriormente, el alcalde Abel Martínez también distribuyó dispensadores a fruteros que operan en importantes puntos de la ciudad, los cuales recibieron los mismos completamente surtidos de diferentes frutas.</w:t>
      </w:r>
    </w:p>
    <w:p w14:paraId="2FA9CD2F" w14:textId="77777777" w:rsidR="002D2934" w:rsidRPr="00822710" w:rsidRDefault="002D2934" w:rsidP="002D2934">
      <w:pPr>
        <w:jc w:val="both"/>
        <w:rPr>
          <w:rFonts w:ascii="Palatino Linotype" w:hAnsi="Palatino Linotype"/>
          <w:b/>
          <w:bCs/>
          <w:sz w:val="24"/>
          <w:szCs w:val="24"/>
        </w:rPr>
      </w:pPr>
      <w:r w:rsidRPr="00822710">
        <w:rPr>
          <w:rFonts w:ascii="Palatino Linotype" w:hAnsi="Palatino Linotype"/>
          <w:b/>
          <w:bCs/>
          <w:sz w:val="24"/>
          <w:szCs w:val="24"/>
        </w:rPr>
        <w:t>Dirección de Comunicación y Prensa Ayuntamiento de Santiago</w:t>
      </w:r>
    </w:p>
    <w:p w14:paraId="20315EF7" w14:textId="77777777" w:rsidR="002D2934" w:rsidRPr="00822710" w:rsidRDefault="002D2934" w:rsidP="002D2934">
      <w:pPr>
        <w:jc w:val="both"/>
        <w:rPr>
          <w:rFonts w:ascii="Palatino Linotype" w:hAnsi="Palatino Linotype"/>
          <w:b/>
          <w:bCs/>
          <w:sz w:val="24"/>
          <w:szCs w:val="24"/>
        </w:rPr>
      </w:pPr>
      <w:r w:rsidRPr="00822710">
        <w:rPr>
          <w:rFonts w:ascii="Palatino Linotype" w:hAnsi="Palatino Linotype"/>
          <w:b/>
          <w:bCs/>
          <w:sz w:val="24"/>
          <w:szCs w:val="24"/>
        </w:rPr>
        <w:lastRenderedPageBreak/>
        <w:t>Lunes 29 de agosto 2022</w:t>
      </w:r>
    </w:p>
    <w:p w14:paraId="2114E9DF" w14:textId="77777777" w:rsidR="002D2934" w:rsidRDefault="002D2934" w:rsidP="002D2934">
      <w:pPr>
        <w:jc w:val="both"/>
        <w:rPr>
          <w:rFonts w:ascii="Palatino Linotype" w:hAnsi="Palatino Linotype"/>
          <w:sz w:val="24"/>
          <w:szCs w:val="24"/>
        </w:rPr>
      </w:pPr>
    </w:p>
    <w:p w14:paraId="6065B176" w14:textId="3A5CD612" w:rsidR="00267158" w:rsidRPr="0026304A" w:rsidRDefault="00267158" w:rsidP="00267158">
      <w:pPr>
        <w:tabs>
          <w:tab w:val="left" w:pos="4395"/>
        </w:tabs>
        <w:jc w:val="both"/>
        <w:rPr>
          <w:rFonts w:ascii="Palatino Linotype" w:hAnsi="Palatino Linotype"/>
          <w:sz w:val="24"/>
          <w:szCs w:val="24"/>
        </w:rPr>
      </w:pPr>
    </w:p>
    <w:p w14:paraId="5457B065" w14:textId="77777777" w:rsidR="00A76099" w:rsidRPr="00BD09EC" w:rsidRDefault="00A76099" w:rsidP="00A76099">
      <w:pPr>
        <w:spacing w:before="0"/>
        <w:rPr>
          <w:rFonts w:ascii="Palatino Linotype" w:hAnsi="Palatino Linotype" w:cs="Arial"/>
          <w:sz w:val="24"/>
          <w:szCs w:val="24"/>
        </w:rPr>
      </w:pPr>
    </w:p>
    <w:sectPr w:rsidR="00A76099" w:rsidRPr="00BD09EC" w:rsidSect="00730E14">
      <w:headerReference w:type="even" r:id="rId8"/>
      <w:headerReference w:type="default" r:id="rId9"/>
      <w:footerReference w:type="default" r:id="rId10"/>
      <w:pgSz w:w="12240" w:h="15840" w:code="1"/>
      <w:pgMar w:top="1440" w:right="1440" w:bottom="1440" w:left="1440" w:header="45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F2E7" w14:textId="77777777" w:rsidR="00F7087F" w:rsidRDefault="00F7087F" w:rsidP="008E3E65">
      <w:r>
        <w:separator/>
      </w:r>
    </w:p>
  </w:endnote>
  <w:endnote w:type="continuationSeparator" w:id="0">
    <w:p w14:paraId="4D895D45" w14:textId="77777777" w:rsidR="00F7087F" w:rsidRDefault="00F7087F" w:rsidP="008E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89FD" w14:textId="77777777" w:rsidR="006252C5" w:rsidRDefault="009C5C32">
    <w:pPr>
      <w:pStyle w:val="Piedepgina"/>
    </w:pPr>
    <w:r w:rsidRPr="00CA006A">
      <w:rPr>
        <w:noProof/>
        <w:color w:val="FF0000"/>
      </w:rPr>
      <mc:AlternateContent>
        <mc:Choice Requires="wps">
          <w:drawing>
            <wp:anchor distT="4294967295" distB="4294967295" distL="114300" distR="114300" simplePos="0" relativeHeight="251658752" behindDoc="0" locked="0" layoutInCell="1" allowOverlap="1" wp14:anchorId="7DAE0DB9" wp14:editId="19517629">
              <wp:simplePos x="0" y="0"/>
              <wp:positionH relativeFrom="column">
                <wp:posOffset>-9525</wp:posOffset>
              </wp:positionH>
              <wp:positionV relativeFrom="paragraph">
                <wp:posOffset>8254</wp:posOffset>
              </wp:positionV>
              <wp:extent cx="6286500" cy="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ln>
                        <a:solidFill>
                          <a:srgbClr val="2E2C64"/>
                        </a:solidFill>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CAFE1B" id="_x0000_t32" coordsize="21600,21600" o:spt="32" o:oned="t" path="m,l21600,21600e" filled="f">
              <v:path arrowok="t" fillok="f" o:connecttype="none"/>
              <o:lock v:ext="edit" shapetype="t"/>
            </v:shapetype>
            <v:shape id="AutoShape 7" o:spid="_x0000_s1026" type="#_x0000_t32" style="position:absolute;margin-left:-.75pt;margin-top:.65pt;width:49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" strokecolor="#2e2c64" strokeweight="1.5pt">
              <v:stroke joinstyle="miter"/>
            </v:shape>
          </w:pict>
        </mc:Fallback>
      </mc:AlternateContent>
    </w:r>
    <w:r>
      <w:rPr>
        <w:noProof/>
      </w:rPr>
      <mc:AlternateContent>
        <mc:Choice Requires="wps">
          <w:drawing>
            <wp:anchor distT="0" distB="0" distL="114300" distR="114300" simplePos="0" relativeHeight="251656704" behindDoc="0" locked="0" layoutInCell="1" allowOverlap="1" wp14:anchorId="652EB16C" wp14:editId="4B5974B8">
              <wp:simplePos x="0" y="0"/>
              <wp:positionH relativeFrom="column">
                <wp:posOffset>1752600</wp:posOffset>
              </wp:positionH>
              <wp:positionV relativeFrom="paragraph">
                <wp:posOffset>74930</wp:posOffset>
              </wp:positionV>
              <wp:extent cx="4626610" cy="828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FE4E7" w14:textId="77777777" w:rsidR="006252C5" w:rsidRPr="00E47239" w:rsidRDefault="006252C5" w:rsidP="00E47239">
                          <w:pPr>
                            <w:spacing w:before="0"/>
                            <w:jc w:val="right"/>
                            <w:rPr>
                              <w:rFonts w:ascii="Palatino Linotype" w:hAnsi="Palatino Linotype" w:cs="Arial"/>
                              <w:sz w:val="20"/>
                              <w:szCs w:val="20"/>
                            </w:rPr>
                          </w:pPr>
                          <w:r w:rsidRPr="00E47239">
                            <w:rPr>
                              <w:rFonts w:ascii="Palatino Linotype" w:hAnsi="Palatino Linotype" w:cs="Arial"/>
                              <w:sz w:val="20"/>
                              <w:szCs w:val="20"/>
                            </w:rPr>
                            <w:t>Av. Juan Pablo Duarte #85, La Trinitaria. Santiago, República Dominicana.</w:t>
                          </w:r>
                          <w:r w:rsidRPr="00E47239">
                            <w:rPr>
                              <w:rFonts w:ascii="Palatino Linotype" w:hAnsi="Palatino Linotype" w:cs="Arial"/>
                              <w:sz w:val="20"/>
                              <w:szCs w:val="20"/>
                            </w:rPr>
                            <w:br/>
                            <w:t>Teléfono: 829-582-6611</w:t>
                          </w:r>
                        </w:p>
                        <w:p w14:paraId="40BD4F21" w14:textId="77777777" w:rsidR="006252C5" w:rsidRPr="00E47239" w:rsidRDefault="006252C5" w:rsidP="00E47239">
                          <w:pPr>
                            <w:spacing w:before="0"/>
                            <w:jc w:val="right"/>
                            <w:rPr>
                              <w:rFonts w:ascii="Palatino Linotype" w:hAnsi="Palatino Linotype" w:cs="Arial"/>
                              <w:sz w:val="20"/>
                              <w:szCs w:val="20"/>
                            </w:rPr>
                          </w:pPr>
                          <w:r w:rsidRPr="00E47239">
                            <w:rPr>
                              <w:rFonts w:ascii="Palatino Linotype" w:hAnsi="Palatino Linotype" w:cs="Arial"/>
                              <w:sz w:val="20"/>
                              <w:szCs w:val="20"/>
                            </w:rPr>
                            <w:t>www.santiagodeloscaballeros.gob.do</w:t>
                          </w:r>
                        </w:p>
                        <w:p w14:paraId="39917D54" w14:textId="77777777" w:rsidR="006252C5" w:rsidRDefault="006252C5" w:rsidP="00F15528">
                          <w:pPr>
                            <w:jc w:val="right"/>
                            <w:rPr>
                              <w:rFonts w:ascii="Palatino Linotype" w:hAnsi="Palatino Linotype" w:cs="Arial"/>
                              <w:sz w:val="24"/>
                              <w:szCs w:val="24"/>
                            </w:rPr>
                          </w:pPr>
                        </w:p>
                        <w:p w14:paraId="1D81DF47" w14:textId="77777777" w:rsidR="006252C5" w:rsidRPr="003448FF" w:rsidRDefault="006252C5" w:rsidP="00F15528">
                          <w:pPr>
                            <w:jc w:val="right"/>
                            <w:rPr>
                              <w:rFonts w:ascii="Palatino Linotype" w:hAnsi="Palatino Linotype" w:cs="Arial"/>
                              <w:sz w:val="20"/>
                              <w:szCs w:val="20"/>
                            </w:rPr>
                          </w:pPr>
                        </w:p>
                        <w:p w14:paraId="1A5F5F84" w14:textId="77777777" w:rsidR="006252C5" w:rsidRPr="003448FF" w:rsidRDefault="006252C5" w:rsidP="00EE627F">
                          <w:pPr>
                            <w:jc w:val="right"/>
                            <w:rPr>
                              <w:rFonts w:ascii="Palatino Linotype" w:hAnsi="Palatino Linotype"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EB16C" id="_x0000_t202" coordsize="21600,21600" o:spt="202" path="m,l,21600r21600,l21600,xe">
              <v:stroke joinstyle="miter"/>
              <v:path gradientshapeok="t" o:connecttype="rect"/>
            </v:shapetype>
            <v:shape id="Text Box 2" o:spid="_x0000_s1026" type="#_x0000_t202" style="position:absolute;margin-left:138pt;margin-top:5.9pt;width:364.3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" filled="f" stroked="f">
              <v:textbox>
                <w:txbxContent>
                  <w:p w14:paraId="34BFE4E7" w14:textId="77777777" w:rsidR="006252C5" w:rsidRPr="00E47239" w:rsidRDefault="006252C5" w:rsidP="00E47239">
                    <w:pPr>
                      <w:spacing w:before="0"/>
                      <w:jc w:val="right"/>
                      <w:rPr>
                        <w:rFonts w:ascii="Palatino Linotype" w:hAnsi="Palatino Linotype" w:cs="Arial"/>
                        <w:sz w:val="20"/>
                        <w:szCs w:val="20"/>
                      </w:rPr>
                    </w:pPr>
                    <w:r w:rsidRPr="00E47239">
                      <w:rPr>
                        <w:rFonts w:ascii="Palatino Linotype" w:hAnsi="Palatino Linotype" w:cs="Arial"/>
                        <w:sz w:val="20"/>
                        <w:szCs w:val="20"/>
                      </w:rPr>
                      <w:t>Av. Juan Pablo Duarte #85, La Trinitaria. Santiago, República Dominicana.</w:t>
                    </w:r>
                    <w:r w:rsidRPr="00E47239">
                      <w:rPr>
                        <w:rFonts w:ascii="Palatino Linotype" w:hAnsi="Palatino Linotype" w:cs="Arial"/>
                        <w:sz w:val="20"/>
                        <w:szCs w:val="20"/>
                      </w:rPr>
                      <w:br/>
                      <w:t>Teléfono: 829-582-6611</w:t>
                    </w:r>
                  </w:p>
                  <w:p w14:paraId="40BD4F21" w14:textId="77777777" w:rsidR="006252C5" w:rsidRPr="00E47239" w:rsidRDefault="006252C5" w:rsidP="00E47239">
                    <w:pPr>
                      <w:spacing w:before="0"/>
                      <w:jc w:val="right"/>
                      <w:rPr>
                        <w:rFonts w:ascii="Palatino Linotype" w:hAnsi="Palatino Linotype" w:cs="Arial"/>
                        <w:sz w:val="20"/>
                        <w:szCs w:val="20"/>
                      </w:rPr>
                    </w:pPr>
                    <w:r w:rsidRPr="00E47239">
                      <w:rPr>
                        <w:rFonts w:ascii="Palatino Linotype" w:hAnsi="Palatino Linotype" w:cs="Arial"/>
                        <w:sz w:val="20"/>
                        <w:szCs w:val="20"/>
                      </w:rPr>
                      <w:t>www.santiagodeloscaballeros.gob.do</w:t>
                    </w:r>
                  </w:p>
                  <w:p w14:paraId="39917D54" w14:textId="77777777" w:rsidR="006252C5" w:rsidRDefault="006252C5" w:rsidP="00F15528">
                    <w:pPr>
                      <w:jc w:val="right"/>
                      <w:rPr>
                        <w:rFonts w:ascii="Palatino Linotype" w:hAnsi="Palatino Linotype" w:cs="Arial"/>
                        <w:sz w:val="24"/>
                        <w:szCs w:val="24"/>
                      </w:rPr>
                    </w:pPr>
                  </w:p>
                  <w:p w14:paraId="1D81DF47" w14:textId="77777777" w:rsidR="006252C5" w:rsidRPr="003448FF" w:rsidRDefault="006252C5" w:rsidP="00F15528">
                    <w:pPr>
                      <w:jc w:val="right"/>
                      <w:rPr>
                        <w:rFonts w:ascii="Palatino Linotype" w:hAnsi="Palatino Linotype" w:cs="Arial"/>
                        <w:sz w:val="20"/>
                        <w:szCs w:val="20"/>
                      </w:rPr>
                    </w:pPr>
                  </w:p>
                  <w:p w14:paraId="1A5F5F84" w14:textId="77777777" w:rsidR="006252C5" w:rsidRPr="003448FF" w:rsidRDefault="006252C5" w:rsidP="00EE627F">
                    <w:pPr>
                      <w:jc w:val="right"/>
                      <w:rPr>
                        <w:rFonts w:ascii="Palatino Linotype" w:hAnsi="Palatino Linotype" w:cs="Arial"/>
                        <w:sz w:val="20"/>
                        <w:szCs w:val="2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1DF93AE" wp14:editId="39315613">
              <wp:simplePos x="0" y="0"/>
              <wp:positionH relativeFrom="column">
                <wp:posOffset>-66675</wp:posOffset>
              </wp:positionH>
              <wp:positionV relativeFrom="paragraph">
                <wp:posOffset>-99060</wp:posOffset>
              </wp:positionV>
              <wp:extent cx="1591310" cy="6121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5265" w14:textId="77777777" w:rsidR="006252C5" w:rsidRPr="003448FF" w:rsidRDefault="006252C5" w:rsidP="00EE627F">
                          <w:pPr>
                            <w:rPr>
                              <w:rFonts w:ascii="Palatino Linotype" w:hAnsi="Palatino Linotype" w:cs="Arial"/>
                              <w:sz w:val="20"/>
                              <w:szCs w:val="20"/>
                            </w:rPr>
                          </w:pPr>
                          <w:r w:rsidRPr="003448FF">
                            <w:rPr>
                              <w:rFonts w:ascii="Palatino Linotype" w:hAnsi="Palatino Linotype" w:cs="Arial"/>
                              <w:sz w:val="20"/>
                              <w:szCs w:val="20"/>
                            </w:rPr>
                            <w:t>RNC: 4-02-00236-4</w:t>
                          </w:r>
                        </w:p>
                        <w:p w14:paraId="624CD524" w14:textId="77777777" w:rsidR="006252C5" w:rsidRPr="003C1350" w:rsidRDefault="006252C5" w:rsidP="00EE627F">
                          <w:pPr>
                            <w:rPr>
                              <w:rFonts w:ascii="Arial" w:hAnsi="Arial" w:cs="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93AE" id="Text Box 4" o:spid="_x0000_s1027" type="#_x0000_t202" style="position:absolute;margin-left:-5.25pt;margin-top:-7.8pt;width:125.3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" filled="f" stroked="f">
              <v:textbox>
                <w:txbxContent>
                  <w:p w14:paraId="4A135265" w14:textId="77777777" w:rsidR="006252C5" w:rsidRPr="003448FF" w:rsidRDefault="006252C5" w:rsidP="00EE627F">
                    <w:pPr>
                      <w:rPr>
                        <w:rFonts w:ascii="Palatino Linotype" w:hAnsi="Palatino Linotype" w:cs="Arial"/>
                        <w:sz w:val="20"/>
                        <w:szCs w:val="20"/>
                      </w:rPr>
                    </w:pPr>
                    <w:r w:rsidRPr="003448FF">
                      <w:rPr>
                        <w:rFonts w:ascii="Palatino Linotype" w:hAnsi="Palatino Linotype" w:cs="Arial"/>
                        <w:sz w:val="20"/>
                        <w:szCs w:val="20"/>
                      </w:rPr>
                      <w:t>RNC: 4-02-00236-4</w:t>
                    </w:r>
                  </w:p>
                  <w:p w14:paraId="624CD524" w14:textId="77777777" w:rsidR="006252C5" w:rsidRPr="003C1350" w:rsidRDefault="006252C5" w:rsidP="00EE627F">
                    <w:pPr>
                      <w:rPr>
                        <w:rFonts w:ascii="Arial" w:hAnsi="Arial" w:cs="Arial"/>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C68C" w14:textId="77777777" w:rsidR="00F7087F" w:rsidRDefault="00F7087F" w:rsidP="008E3E65">
      <w:r>
        <w:separator/>
      </w:r>
    </w:p>
  </w:footnote>
  <w:footnote w:type="continuationSeparator" w:id="0">
    <w:p w14:paraId="3B1AE7C1" w14:textId="77777777" w:rsidR="00F7087F" w:rsidRDefault="00F7087F" w:rsidP="008E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425F" w14:textId="77777777" w:rsidR="000E3904" w:rsidRDefault="009A7F6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6C2" w14:textId="77777777" w:rsidR="006252C5" w:rsidRDefault="009C5C32" w:rsidP="00C16607">
    <w:pPr>
      <w:pStyle w:val="Encabezado"/>
      <w:spacing w:before="100" w:beforeAutospacing="1" w:after="100"/>
      <w:ind w:right="-682"/>
    </w:pPr>
    <w:r>
      <w:rPr>
        <w:noProof/>
      </w:rPr>
      <w:drawing>
        <wp:inline distT="0" distB="0" distL="0" distR="0" wp14:anchorId="540F9942" wp14:editId="757752BD">
          <wp:extent cx="5934075" cy="847725"/>
          <wp:effectExtent l="0" t="0" r="0" b="0"/>
          <wp:docPr id="1" name="Imagen 1" descr="ayuntamientoArtboar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untamientoArtboar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47725"/>
                  </a:xfrm>
                  <a:prstGeom prst="rect">
                    <a:avLst/>
                  </a:prstGeom>
                  <a:noFill/>
                  <a:ln>
                    <a:noFill/>
                  </a:ln>
                </pic:spPr>
              </pic:pic>
            </a:graphicData>
          </a:graphic>
        </wp:inline>
      </w:drawing>
    </w:r>
  </w:p>
  <w:p w14:paraId="3F9C97B3" w14:textId="77777777" w:rsidR="00C16607" w:rsidRDefault="00C16607" w:rsidP="00C1660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3800"/>
    <w:multiLevelType w:val="hybridMultilevel"/>
    <w:tmpl w:val="1A348D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1B1E7F4E"/>
    <w:multiLevelType w:val="hybridMultilevel"/>
    <w:tmpl w:val="69E8531E"/>
    <w:lvl w:ilvl="0" w:tplc="789C7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22FCC"/>
    <w:multiLevelType w:val="hybridMultilevel"/>
    <w:tmpl w:val="A2FE897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2D6195F"/>
    <w:multiLevelType w:val="hybridMultilevel"/>
    <w:tmpl w:val="0BA05DFE"/>
    <w:lvl w:ilvl="0" w:tplc="363299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9027B"/>
    <w:multiLevelType w:val="hybridMultilevel"/>
    <w:tmpl w:val="A672FD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72C04CD"/>
    <w:multiLevelType w:val="hybridMultilevel"/>
    <w:tmpl w:val="DDAEDA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B922B35"/>
    <w:multiLevelType w:val="hybridMultilevel"/>
    <w:tmpl w:val="8A16FA4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340F51B2"/>
    <w:multiLevelType w:val="hybridMultilevel"/>
    <w:tmpl w:val="C3F41D2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3D227221"/>
    <w:multiLevelType w:val="hybridMultilevel"/>
    <w:tmpl w:val="4ACE59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4CD542F4"/>
    <w:multiLevelType w:val="hybridMultilevel"/>
    <w:tmpl w:val="9292510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528911CE"/>
    <w:multiLevelType w:val="hybridMultilevel"/>
    <w:tmpl w:val="3D928F0C"/>
    <w:lvl w:ilvl="0" w:tplc="54B4FF3C">
      <w:start w:val="1"/>
      <w:numFmt w:val="decimal"/>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5F9363C6"/>
    <w:multiLevelType w:val="hybridMultilevel"/>
    <w:tmpl w:val="52389D24"/>
    <w:lvl w:ilvl="0" w:tplc="100E63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DD311C"/>
    <w:multiLevelType w:val="hybridMultilevel"/>
    <w:tmpl w:val="5E26645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69B5137E"/>
    <w:multiLevelType w:val="hybridMultilevel"/>
    <w:tmpl w:val="9320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D42C7"/>
    <w:multiLevelType w:val="hybridMultilevel"/>
    <w:tmpl w:val="31E81AF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5" w15:restartNumberingAfterBreak="0">
    <w:nsid w:val="6D2F02C1"/>
    <w:multiLevelType w:val="hybridMultilevel"/>
    <w:tmpl w:val="BB924DF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7AD479D8"/>
    <w:multiLevelType w:val="hybridMultilevel"/>
    <w:tmpl w:val="6B2CE16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7DF20D3B"/>
    <w:multiLevelType w:val="hybridMultilevel"/>
    <w:tmpl w:val="AA92567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7FCD3B47"/>
    <w:multiLevelType w:val="hybridMultilevel"/>
    <w:tmpl w:val="97E259D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num w:numId="1" w16cid:durableId="442386954">
    <w:abstractNumId w:val="7"/>
  </w:num>
  <w:num w:numId="2" w16cid:durableId="1823112363">
    <w:abstractNumId w:val="15"/>
  </w:num>
  <w:num w:numId="3" w16cid:durableId="1202594145">
    <w:abstractNumId w:val="2"/>
  </w:num>
  <w:num w:numId="4" w16cid:durableId="1467624204">
    <w:abstractNumId w:val="5"/>
  </w:num>
  <w:num w:numId="5" w16cid:durableId="1293630819">
    <w:abstractNumId w:val="1"/>
  </w:num>
  <w:num w:numId="6" w16cid:durableId="560989583">
    <w:abstractNumId w:val="11"/>
  </w:num>
  <w:num w:numId="7" w16cid:durableId="651717231">
    <w:abstractNumId w:val="13"/>
  </w:num>
  <w:num w:numId="8" w16cid:durableId="1142769416">
    <w:abstractNumId w:val="10"/>
  </w:num>
  <w:num w:numId="9" w16cid:durableId="926887973">
    <w:abstractNumId w:val="3"/>
  </w:num>
  <w:num w:numId="10" w16cid:durableId="191037895">
    <w:abstractNumId w:val="16"/>
  </w:num>
  <w:num w:numId="11" w16cid:durableId="978076194">
    <w:abstractNumId w:val="9"/>
  </w:num>
  <w:num w:numId="12" w16cid:durableId="1495410748">
    <w:abstractNumId w:val="8"/>
  </w:num>
  <w:num w:numId="13" w16cid:durableId="1404327431">
    <w:abstractNumId w:val="17"/>
  </w:num>
  <w:num w:numId="14" w16cid:durableId="688725027">
    <w:abstractNumId w:val="14"/>
  </w:num>
  <w:num w:numId="15" w16cid:durableId="144930496">
    <w:abstractNumId w:val="18"/>
  </w:num>
  <w:num w:numId="16" w16cid:durableId="1030883044">
    <w:abstractNumId w:val="0"/>
  </w:num>
  <w:num w:numId="17" w16cid:durableId="789856459">
    <w:abstractNumId w:val="12"/>
  </w:num>
  <w:num w:numId="18" w16cid:durableId="187067068">
    <w:abstractNumId w:val="4"/>
  </w:num>
  <w:num w:numId="19" w16cid:durableId="1844317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99"/>
    <w:rsid w:val="00002DD0"/>
    <w:rsid w:val="00004EB2"/>
    <w:rsid w:val="00010C62"/>
    <w:rsid w:val="00021ACE"/>
    <w:rsid w:val="000239AD"/>
    <w:rsid w:val="0002417A"/>
    <w:rsid w:val="000301C9"/>
    <w:rsid w:val="00031DB7"/>
    <w:rsid w:val="00031F08"/>
    <w:rsid w:val="000320CF"/>
    <w:rsid w:val="00042691"/>
    <w:rsid w:val="00042C73"/>
    <w:rsid w:val="000447AB"/>
    <w:rsid w:val="0004767C"/>
    <w:rsid w:val="00050395"/>
    <w:rsid w:val="000506FD"/>
    <w:rsid w:val="000532D6"/>
    <w:rsid w:val="00055FBE"/>
    <w:rsid w:val="000574E3"/>
    <w:rsid w:val="00060789"/>
    <w:rsid w:val="0006196E"/>
    <w:rsid w:val="0006271E"/>
    <w:rsid w:val="0006540B"/>
    <w:rsid w:val="00065A02"/>
    <w:rsid w:val="000666D1"/>
    <w:rsid w:val="00066BF4"/>
    <w:rsid w:val="000700D9"/>
    <w:rsid w:val="00070AEF"/>
    <w:rsid w:val="00070D96"/>
    <w:rsid w:val="00071CBA"/>
    <w:rsid w:val="00073FD4"/>
    <w:rsid w:val="00074B20"/>
    <w:rsid w:val="00076567"/>
    <w:rsid w:val="00077B07"/>
    <w:rsid w:val="00077BED"/>
    <w:rsid w:val="00085721"/>
    <w:rsid w:val="00085887"/>
    <w:rsid w:val="00085C82"/>
    <w:rsid w:val="00091D8C"/>
    <w:rsid w:val="000922CA"/>
    <w:rsid w:val="00092F45"/>
    <w:rsid w:val="00092FFC"/>
    <w:rsid w:val="0009582D"/>
    <w:rsid w:val="000A52AD"/>
    <w:rsid w:val="000A5655"/>
    <w:rsid w:val="000A5F28"/>
    <w:rsid w:val="000A6AA6"/>
    <w:rsid w:val="000B3F4B"/>
    <w:rsid w:val="000B5602"/>
    <w:rsid w:val="000C1474"/>
    <w:rsid w:val="000C5498"/>
    <w:rsid w:val="000D1D8B"/>
    <w:rsid w:val="000D2544"/>
    <w:rsid w:val="000D438F"/>
    <w:rsid w:val="000D4B73"/>
    <w:rsid w:val="000D4DAE"/>
    <w:rsid w:val="000E00EC"/>
    <w:rsid w:val="000E3904"/>
    <w:rsid w:val="000E634A"/>
    <w:rsid w:val="000F3893"/>
    <w:rsid w:val="000F4D25"/>
    <w:rsid w:val="000F516C"/>
    <w:rsid w:val="0010601C"/>
    <w:rsid w:val="00111CD9"/>
    <w:rsid w:val="00113FF5"/>
    <w:rsid w:val="00114206"/>
    <w:rsid w:val="001162C2"/>
    <w:rsid w:val="001208A2"/>
    <w:rsid w:val="00130264"/>
    <w:rsid w:val="00132B43"/>
    <w:rsid w:val="001420DB"/>
    <w:rsid w:val="00146DAF"/>
    <w:rsid w:val="0015012D"/>
    <w:rsid w:val="00151842"/>
    <w:rsid w:val="001529C8"/>
    <w:rsid w:val="00153ACB"/>
    <w:rsid w:val="001615B2"/>
    <w:rsid w:val="00176727"/>
    <w:rsid w:val="00185E21"/>
    <w:rsid w:val="0019554C"/>
    <w:rsid w:val="001A15DB"/>
    <w:rsid w:val="001A3748"/>
    <w:rsid w:val="001A473A"/>
    <w:rsid w:val="001A566F"/>
    <w:rsid w:val="001A78A7"/>
    <w:rsid w:val="001B002F"/>
    <w:rsid w:val="001B1E8B"/>
    <w:rsid w:val="001B646B"/>
    <w:rsid w:val="001B65D9"/>
    <w:rsid w:val="001C07A9"/>
    <w:rsid w:val="001C168D"/>
    <w:rsid w:val="001C2C42"/>
    <w:rsid w:val="001C3883"/>
    <w:rsid w:val="001C628D"/>
    <w:rsid w:val="001D3751"/>
    <w:rsid w:val="001D6FDB"/>
    <w:rsid w:val="001E487D"/>
    <w:rsid w:val="001F04F3"/>
    <w:rsid w:val="001F0F35"/>
    <w:rsid w:val="001F2651"/>
    <w:rsid w:val="001F32ED"/>
    <w:rsid w:val="001F3D99"/>
    <w:rsid w:val="001F4269"/>
    <w:rsid w:val="001F7AB2"/>
    <w:rsid w:val="00205DC3"/>
    <w:rsid w:val="00213B53"/>
    <w:rsid w:val="00213BDF"/>
    <w:rsid w:val="0021527B"/>
    <w:rsid w:val="00217630"/>
    <w:rsid w:val="00217FE0"/>
    <w:rsid w:val="00220E8A"/>
    <w:rsid w:val="0023228F"/>
    <w:rsid w:val="002355AE"/>
    <w:rsid w:val="002372C4"/>
    <w:rsid w:val="00240317"/>
    <w:rsid w:val="002405A3"/>
    <w:rsid w:val="00240A03"/>
    <w:rsid w:val="002458A7"/>
    <w:rsid w:val="00247216"/>
    <w:rsid w:val="0024741F"/>
    <w:rsid w:val="002501C5"/>
    <w:rsid w:val="002555CE"/>
    <w:rsid w:val="00255808"/>
    <w:rsid w:val="00256F7A"/>
    <w:rsid w:val="0025728D"/>
    <w:rsid w:val="00257A06"/>
    <w:rsid w:val="00257B0E"/>
    <w:rsid w:val="002612C0"/>
    <w:rsid w:val="00262D2A"/>
    <w:rsid w:val="002655A0"/>
    <w:rsid w:val="002659D0"/>
    <w:rsid w:val="00267066"/>
    <w:rsid w:val="00267158"/>
    <w:rsid w:val="00270480"/>
    <w:rsid w:val="00273E67"/>
    <w:rsid w:val="00274B51"/>
    <w:rsid w:val="002777B9"/>
    <w:rsid w:val="0028241A"/>
    <w:rsid w:val="00285E85"/>
    <w:rsid w:val="00287610"/>
    <w:rsid w:val="002900FF"/>
    <w:rsid w:val="00290CDC"/>
    <w:rsid w:val="00290DCB"/>
    <w:rsid w:val="00290E7E"/>
    <w:rsid w:val="00292190"/>
    <w:rsid w:val="00294669"/>
    <w:rsid w:val="0029566C"/>
    <w:rsid w:val="00297EB1"/>
    <w:rsid w:val="002A1B9D"/>
    <w:rsid w:val="002A2D02"/>
    <w:rsid w:val="002A5FB2"/>
    <w:rsid w:val="002A70AB"/>
    <w:rsid w:val="002A76E8"/>
    <w:rsid w:val="002B2C88"/>
    <w:rsid w:val="002B323E"/>
    <w:rsid w:val="002B3871"/>
    <w:rsid w:val="002B5DF1"/>
    <w:rsid w:val="002C16BC"/>
    <w:rsid w:val="002D011C"/>
    <w:rsid w:val="002D2144"/>
    <w:rsid w:val="002D2934"/>
    <w:rsid w:val="002D51C7"/>
    <w:rsid w:val="002E1B26"/>
    <w:rsid w:val="002E6DFE"/>
    <w:rsid w:val="002E74DA"/>
    <w:rsid w:val="002E7769"/>
    <w:rsid w:val="002F0583"/>
    <w:rsid w:val="002F3E16"/>
    <w:rsid w:val="002F6165"/>
    <w:rsid w:val="002F6C44"/>
    <w:rsid w:val="00300F41"/>
    <w:rsid w:val="00305E38"/>
    <w:rsid w:val="00306974"/>
    <w:rsid w:val="00310375"/>
    <w:rsid w:val="00312CDD"/>
    <w:rsid w:val="003135D4"/>
    <w:rsid w:val="003256CC"/>
    <w:rsid w:val="00326178"/>
    <w:rsid w:val="00333655"/>
    <w:rsid w:val="00334A60"/>
    <w:rsid w:val="003354BF"/>
    <w:rsid w:val="00337741"/>
    <w:rsid w:val="003448FF"/>
    <w:rsid w:val="00344B62"/>
    <w:rsid w:val="00345F26"/>
    <w:rsid w:val="003531D6"/>
    <w:rsid w:val="00353EE9"/>
    <w:rsid w:val="003562EC"/>
    <w:rsid w:val="003575BD"/>
    <w:rsid w:val="003604EF"/>
    <w:rsid w:val="0036435D"/>
    <w:rsid w:val="003652D4"/>
    <w:rsid w:val="00366F72"/>
    <w:rsid w:val="003700DC"/>
    <w:rsid w:val="00376584"/>
    <w:rsid w:val="00383F21"/>
    <w:rsid w:val="003840C1"/>
    <w:rsid w:val="00385626"/>
    <w:rsid w:val="00385882"/>
    <w:rsid w:val="00391E16"/>
    <w:rsid w:val="00397F16"/>
    <w:rsid w:val="003A1B3D"/>
    <w:rsid w:val="003A2996"/>
    <w:rsid w:val="003A2D7B"/>
    <w:rsid w:val="003B2273"/>
    <w:rsid w:val="003B26D6"/>
    <w:rsid w:val="003B2719"/>
    <w:rsid w:val="003B385B"/>
    <w:rsid w:val="003B7B40"/>
    <w:rsid w:val="003C0928"/>
    <w:rsid w:val="003C45FE"/>
    <w:rsid w:val="003C4BE3"/>
    <w:rsid w:val="003C5BD5"/>
    <w:rsid w:val="003D039B"/>
    <w:rsid w:val="003D1DE1"/>
    <w:rsid w:val="003D4846"/>
    <w:rsid w:val="003D5A89"/>
    <w:rsid w:val="003E2863"/>
    <w:rsid w:val="003E327F"/>
    <w:rsid w:val="003E3794"/>
    <w:rsid w:val="003E5BC1"/>
    <w:rsid w:val="003E6070"/>
    <w:rsid w:val="003E704B"/>
    <w:rsid w:val="003E799E"/>
    <w:rsid w:val="003F01DD"/>
    <w:rsid w:val="003F265D"/>
    <w:rsid w:val="003F3407"/>
    <w:rsid w:val="003F3720"/>
    <w:rsid w:val="003F57B5"/>
    <w:rsid w:val="003F7BE1"/>
    <w:rsid w:val="00400699"/>
    <w:rsid w:val="004007D3"/>
    <w:rsid w:val="00402761"/>
    <w:rsid w:val="004077F1"/>
    <w:rsid w:val="00410620"/>
    <w:rsid w:val="00412337"/>
    <w:rsid w:val="0041255D"/>
    <w:rsid w:val="0041489B"/>
    <w:rsid w:val="004153E5"/>
    <w:rsid w:val="00415C9E"/>
    <w:rsid w:val="00422819"/>
    <w:rsid w:val="0042666C"/>
    <w:rsid w:val="0043101B"/>
    <w:rsid w:val="00432E2B"/>
    <w:rsid w:val="00434CA1"/>
    <w:rsid w:val="00440BC3"/>
    <w:rsid w:val="0044232F"/>
    <w:rsid w:val="004433C6"/>
    <w:rsid w:val="00450072"/>
    <w:rsid w:val="00450D87"/>
    <w:rsid w:val="00450F96"/>
    <w:rsid w:val="00451933"/>
    <w:rsid w:val="00454CE0"/>
    <w:rsid w:val="004578C5"/>
    <w:rsid w:val="00467341"/>
    <w:rsid w:val="00470C21"/>
    <w:rsid w:val="0047339A"/>
    <w:rsid w:val="004734B3"/>
    <w:rsid w:val="00474F70"/>
    <w:rsid w:val="00475383"/>
    <w:rsid w:val="004779AC"/>
    <w:rsid w:val="00495D51"/>
    <w:rsid w:val="004965A8"/>
    <w:rsid w:val="004A4532"/>
    <w:rsid w:val="004A683A"/>
    <w:rsid w:val="004A6A3D"/>
    <w:rsid w:val="004A77DA"/>
    <w:rsid w:val="004B1157"/>
    <w:rsid w:val="004B338D"/>
    <w:rsid w:val="004B5BD0"/>
    <w:rsid w:val="004B6CBD"/>
    <w:rsid w:val="004B6E00"/>
    <w:rsid w:val="004C0794"/>
    <w:rsid w:val="004C5601"/>
    <w:rsid w:val="004D0393"/>
    <w:rsid w:val="004D12E3"/>
    <w:rsid w:val="004D1D48"/>
    <w:rsid w:val="004D2712"/>
    <w:rsid w:val="004D4A2F"/>
    <w:rsid w:val="004D6F37"/>
    <w:rsid w:val="004E36AD"/>
    <w:rsid w:val="004E5A0F"/>
    <w:rsid w:val="004F4074"/>
    <w:rsid w:val="004F688F"/>
    <w:rsid w:val="00500C03"/>
    <w:rsid w:val="005142CC"/>
    <w:rsid w:val="00514C1A"/>
    <w:rsid w:val="005176C9"/>
    <w:rsid w:val="00520271"/>
    <w:rsid w:val="00521DBB"/>
    <w:rsid w:val="005223A3"/>
    <w:rsid w:val="00523AA8"/>
    <w:rsid w:val="00531234"/>
    <w:rsid w:val="00531377"/>
    <w:rsid w:val="0053248E"/>
    <w:rsid w:val="00532F0A"/>
    <w:rsid w:val="005338D1"/>
    <w:rsid w:val="005356BE"/>
    <w:rsid w:val="005411DE"/>
    <w:rsid w:val="005413B6"/>
    <w:rsid w:val="00546B66"/>
    <w:rsid w:val="00547A3E"/>
    <w:rsid w:val="00551A9F"/>
    <w:rsid w:val="00552BFD"/>
    <w:rsid w:val="00552EB3"/>
    <w:rsid w:val="00553B47"/>
    <w:rsid w:val="00554C97"/>
    <w:rsid w:val="00554E33"/>
    <w:rsid w:val="00554FE5"/>
    <w:rsid w:val="00556AEB"/>
    <w:rsid w:val="005608E3"/>
    <w:rsid w:val="0056186E"/>
    <w:rsid w:val="0056628C"/>
    <w:rsid w:val="00575699"/>
    <w:rsid w:val="00577255"/>
    <w:rsid w:val="005778EF"/>
    <w:rsid w:val="00577E1F"/>
    <w:rsid w:val="005814B3"/>
    <w:rsid w:val="00581704"/>
    <w:rsid w:val="00582EDD"/>
    <w:rsid w:val="005831D2"/>
    <w:rsid w:val="005864FD"/>
    <w:rsid w:val="0059302B"/>
    <w:rsid w:val="005952C1"/>
    <w:rsid w:val="00597CA1"/>
    <w:rsid w:val="005A0B84"/>
    <w:rsid w:val="005A6969"/>
    <w:rsid w:val="005A71E1"/>
    <w:rsid w:val="005B4F67"/>
    <w:rsid w:val="005B5A9B"/>
    <w:rsid w:val="005B5F06"/>
    <w:rsid w:val="005C1A1F"/>
    <w:rsid w:val="005C2AD3"/>
    <w:rsid w:val="005C42C6"/>
    <w:rsid w:val="005C42E6"/>
    <w:rsid w:val="005C4D05"/>
    <w:rsid w:val="005C60DA"/>
    <w:rsid w:val="005D49F9"/>
    <w:rsid w:val="005E077B"/>
    <w:rsid w:val="005E095A"/>
    <w:rsid w:val="005E15D1"/>
    <w:rsid w:val="005E5B58"/>
    <w:rsid w:val="005E7713"/>
    <w:rsid w:val="005F529C"/>
    <w:rsid w:val="005F77BC"/>
    <w:rsid w:val="006014F5"/>
    <w:rsid w:val="006018F4"/>
    <w:rsid w:val="00602C66"/>
    <w:rsid w:val="00602F8A"/>
    <w:rsid w:val="00610DF5"/>
    <w:rsid w:val="00614D33"/>
    <w:rsid w:val="006252C5"/>
    <w:rsid w:val="006279D7"/>
    <w:rsid w:val="00631241"/>
    <w:rsid w:val="00631653"/>
    <w:rsid w:val="00635594"/>
    <w:rsid w:val="006446B2"/>
    <w:rsid w:val="00644D2B"/>
    <w:rsid w:val="00650401"/>
    <w:rsid w:val="00652758"/>
    <w:rsid w:val="006549C7"/>
    <w:rsid w:val="0065702F"/>
    <w:rsid w:val="00662D19"/>
    <w:rsid w:val="00666C01"/>
    <w:rsid w:val="00667606"/>
    <w:rsid w:val="00670806"/>
    <w:rsid w:val="00674D25"/>
    <w:rsid w:val="006750F0"/>
    <w:rsid w:val="00675437"/>
    <w:rsid w:val="0067627F"/>
    <w:rsid w:val="00676E4D"/>
    <w:rsid w:val="00677002"/>
    <w:rsid w:val="006826A2"/>
    <w:rsid w:val="0068353C"/>
    <w:rsid w:val="00685F34"/>
    <w:rsid w:val="00686CC8"/>
    <w:rsid w:val="00687C6C"/>
    <w:rsid w:val="00693532"/>
    <w:rsid w:val="006938B2"/>
    <w:rsid w:val="00693B5A"/>
    <w:rsid w:val="00693BAB"/>
    <w:rsid w:val="006955AC"/>
    <w:rsid w:val="00695C75"/>
    <w:rsid w:val="00696EA5"/>
    <w:rsid w:val="006A1C6C"/>
    <w:rsid w:val="006A2538"/>
    <w:rsid w:val="006A6D2A"/>
    <w:rsid w:val="006A7061"/>
    <w:rsid w:val="006A752B"/>
    <w:rsid w:val="006B4461"/>
    <w:rsid w:val="006B48EB"/>
    <w:rsid w:val="006B56EE"/>
    <w:rsid w:val="006B7DFA"/>
    <w:rsid w:val="006C10E3"/>
    <w:rsid w:val="006C2575"/>
    <w:rsid w:val="006C7A8B"/>
    <w:rsid w:val="006D1517"/>
    <w:rsid w:val="006D2CB1"/>
    <w:rsid w:val="006D4CF9"/>
    <w:rsid w:val="006D658B"/>
    <w:rsid w:val="006D695C"/>
    <w:rsid w:val="006D7042"/>
    <w:rsid w:val="006D7683"/>
    <w:rsid w:val="006E0740"/>
    <w:rsid w:val="006E0806"/>
    <w:rsid w:val="006E149D"/>
    <w:rsid w:val="006E1663"/>
    <w:rsid w:val="006E3303"/>
    <w:rsid w:val="006E3A35"/>
    <w:rsid w:val="006E6A00"/>
    <w:rsid w:val="006F244A"/>
    <w:rsid w:val="006F74E5"/>
    <w:rsid w:val="007005B1"/>
    <w:rsid w:val="0070080B"/>
    <w:rsid w:val="0070242B"/>
    <w:rsid w:val="00703E59"/>
    <w:rsid w:val="00713E4B"/>
    <w:rsid w:val="00721964"/>
    <w:rsid w:val="0072376B"/>
    <w:rsid w:val="00730E14"/>
    <w:rsid w:val="00733840"/>
    <w:rsid w:val="00736DE4"/>
    <w:rsid w:val="0073763E"/>
    <w:rsid w:val="00740A76"/>
    <w:rsid w:val="00741D42"/>
    <w:rsid w:val="00742DD0"/>
    <w:rsid w:val="0074735A"/>
    <w:rsid w:val="007522B6"/>
    <w:rsid w:val="00753898"/>
    <w:rsid w:val="0075568B"/>
    <w:rsid w:val="00755D52"/>
    <w:rsid w:val="007568B8"/>
    <w:rsid w:val="0076183D"/>
    <w:rsid w:val="007631F9"/>
    <w:rsid w:val="00765662"/>
    <w:rsid w:val="007658F2"/>
    <w:rsid w:val="00765EB9"/>
    <w:rsid w:val="00773C3D"/>
    <w:rsid w:val="007763A0"/>
    <w:rsid w:val="00781514"/>
    <w:rsid w:val="00785B3B"/>
    <w:rsid w:val="007877BE"/>
    <w:rsid w:val="00790A1F"/>
    <w:rsid w:val="00792AEA"/>
    <w:rsid w:val="00793A52"/>
    <w:rsid w:val="007A0AE8"/>
    <w:rsid w:val="007A38A2"/>
    <w:rsid w:val="007A5746"/>
    <w:rsid w:val="007B205F"/>
    <w:rsid w:val="007B238B"/>
    <w:rsid w:val="007B5CD4"/>
    <w:rsid w:val="007B6FF3"/>
    <w:rsid w:val="007C002C"/>
    <w:rsid w:val="007D0A29"/>
    <w:rsid w:val="007E33DB"/>
    <w:rsid w:val="007E5124"/>
    <w:rsid w:val="007E6E07"/>
    <w:rsid w:val="007E6FD1"/>
    <w:rsid w:val="007F1384"/>
    <w:rsid w:val="00802C02"/>
    <w:rsid w:val="00804C2B"/>
    <w:rsid w:val="0080537F"/>
    <w:rsid w:val="00806B35"/>
    <w:rsid w:val="00825C15"/>
    <w:rsid w:val="0082679E"/>
    <w:rsid w:val="00831397"/>
    <w:rsid w:val="008318D3"/>
    <w:rsid w:val="00832106"/>
    <w:rsid w:val="008333EB"/>
    <w:rsid w:val="00833419"/>
    <w:rsid w:val="00833EE2"/>
    <w:rsid w:val="00840C66"/>
    <w:rsid w:val="00845A35"/>
    <w:rsid w:val="00847865"/>
    <w:rsid w:val="00850EC6"/>
    <w:rsid w:val="0085212C"/>
    <w:rsid w:val="008553DE"/>
    <w:rsid w:val="00855625"/>
    <w:rsid w:val="00855AF3"/>
    <w:rsid w:val="00857DAB"/>
    <w:rsid w:val="00860951"/>
    <w:rsid w:val="0086232F"/>
    <w:rsid w:val="00871EF4"/>
    <w:rsid w:val="00873677"/>
    <w:rsid w:val="00873814"/>
    <w:rsid w:val="00873A17"/>
    <w:rsid w:val="008831AE"/>
    <w:rsid w:val="008848C9"/>
    <w:rsid w:val="00886D04"/>
    <w:rsid w:val="0088702D"/>
    <w:rsid w:val="008A13C4"/>
    <w:rsid w:val="008A2F39"/>
    <w:rsid w:val="008B1EFA"/>
    <w:rsid w:val="008B4F86"/>
    <w:rsid w:val="008B5539"/>
    <w:rsid w:val="008C5FFC"/>
    <w:rsid w:val="008C703D"/>
    <w:rsid w:val="008C76B0"/>
    <w:rsid w:val="008D3ABC"/>
    <w:rsid w:val="008E1EF6"/>
    <w:rsid w:val="008E3510"/>
    <w:rsid w:val="008E38AF"/>
    <w:rsid w:val="008E3E65"/>
    <w:rsid w:val="008E5285"/>
    <w:rsid w:val="008E598C"/>
    <w:rsid w:val="008E730F"/>
    <w:rsid w:val="008F0C6A"/>
    <w:rsid w:val="008F4230"/>
    <w:rsid w:val="0090292B"/>
    <w:rsid w:val="00903547"/>
    <w:rsid w:val="0091019F"/>
    <w:rsid w:val="00917557"/>
    <w:rsid w:val="00923F51"/>
    <w:rsid w:val="0092624C"/>
    <w:rsid w:val="0092651A"/>
    <w:rsid w:val="00927BC1"/>
    <w:rsid w:val="009307F4"/>
    <w:rsid w:val="00932007"/>
    <w:rsid w:val="00934FD0"/>
    <w:rsid w:val="00940149"/>
    <w:rsid w:val="0094052F"/>
    <w:rsid w:val="0094063F"/>
    <w:rsid w:val="0094182F"/>
    <w:rsid w:val="00941BC8"/>
    <w:rsid w:val="00941DD2"/>
    <w:rsid w:val="00943A94"/>
    <w:rsid w:val="00944035"/>
    <w:rsid w:val="0094441D"/>
    <w:rsid w:val="00944B82"/>
    <w:rsid w:val="0094593A"/>
    <w:rsid w:val="00951836"/>
    <w:rsid w:val="00952B5B"/>
    <w:rsid w:val="0095405F"/>
    <w:rsid w:val="00954E41"/>
    <w:rsid w:val="00955C13"/>
    <w:rsid w:val="00965379"/>
    <w:rsid w:val="00965469"/>
    <w:rsid w:val="00967456"/>
    <w:rsid w:val="00976175"/>
    <w:rsid w:val="00976200"/>
    <w:rsid w:val="0097622D"/>
    <w:rsid w:val="00976813"/>
    <w:rsid w:val="009816BF"/>
    <w:rsid w:val="00982E84"/>
    <w:rsid w:val="0098592C"/>
    <w:rsid w:val="00985FA2"/>
    <w:rsid w:val="009874AC"/>
    <w:rsid w:val="00991D5E"/>
    <w:rsid w:val="00991F3D"/>
    <w:rsid w:val="00995D7C"/>
    <w:rsid w:val="009A42AA"/>
    <w:rsid w:val="009A761A"/>
    <w:rsid w:val="009A7F6A"/>
    <w:rsid w:val="009B0884"/>
    <w:rsid w:val="009B3A51"/>
    <w:rsid w:val="009B4262"/>
    <w:rsid w:val="009B44FA"/>
    <w:rsid w:val="009B7EFE"/>
    <w:rsid w:val="009C5C32"/>
    <w:rsid w:val="009C5EF5"/>
    <w:rsid w:val="009C7571"/>
    <w:rsid w:val="009D01A2"/>
    <w:rsid w:val="009D01F8"/>
    <w:rsid w:val="009D55A3"/>
    <w:rsid w:val="009E10A0"/>
    <w:rsid w:val="009E16EF"/>
    <w:rsid w:val="009E3FAB"/>
    <w:rsid w:val="009E41DC"/>
    <w:rsid w:val="009E56D2"/>
    <w:rsid w:val="009E69E9"/>
    <w:rsid w:val="009F0AF8"/>
    <w:rsid w:val="009F6942"/>
    <w:rsid w:val="009F69AB"/>
    <w:rsid w:val="00A006ED"/>
    <w:rsid w:val="00A01A39"/>
    <w:rsid w:val="00A01C9E"/>
    <w:rsid w:val="00A01E37"/>
    <w:rsid w:val="00A02544"/>
    <w:rsid w:val="00A03029"/>
    <w:rsid w:val="00A03080"/>
    <w:rsid w:val="00A0474D"/>
    <w:rsid w:val="00A04B94"/>
    <w:rsid w:val="00A10F31"/>
    <w:rsid w:val="00A11037"/>
    <w:rsid w:val="00A1133D"/>
    <w:rsid w:val="00A16CC2"/>
    <w:rsid w:val="00A17789"/>
    <w:rsid w:val="00A177D2"/>
    <w:rsid w:val="00A22E4A"/>
    <w:rsid w:val="00A25725"/>
    <w:rsid w:val="00A258A4"/>
    <w:rsid w:val="00A263DB"/>
    <w:rsid w:val="00A27D2E"/>
    <w:rsid w:val="00A30DA4"/>
    <w:rsid w:val="00A30DF1"/>
    <w:rsid w:val="00A32249"/>
    <w:rsid w:val="00A32A0F"/>
    <w:rsid w:val="00A3494B"/>
    <w:rsid w:val="00A40174"/>
    <w:rsid w:val="00A43E4E"/>
    <w:rsid w:val="00A4726D"/>
    <w:rsid w:val="00A542DC"/>
    <w:rsid w:val="00A56635"/>
    <w:rsid w:val="00A56DBD"/>
    <w:rsid w:val="00A606F0"/>
    <w:rsid w:val="00A6084A"/>
    <w:rsid w:val="00A62040"/>
    <w:rsid w:val="00A675EE"/>
    <w:rsid w:val="00A67EBF"/>
    <w:rsid w:val="00A71051"/>
    <w:rsid w:val="00A72898"/>
    <w:rsid w:val="00A73224"/>
    <w:rsid w:val="00A75B6C"/>
    <w:rsid w:val="00A76099"/>
    <w:rsid w:val="00A854F0"/>
    <w:rsid w:val="00A922D3"/>
    <w:rsid w:val="00A96622"/>
    <w:rsid w:val="00AA4ECE"/>
    <w:rsid w:val="00AA527F"/>
    <w:rsid w:val="00AB0B2A"/>
    <w:rsid w:val="00AB2316"/>
    <w:rsid w:val="00AB79C8"/>
    <w:rsid w:val="00AB7E28"/>
    <w:rsid w:val="00AC46B2"/>
    <w:rsid w:val="00AC6882"/>
    <w:rsid w:val="00AC7476"/>
    <w:rsid w:val="00AD024D"/>
    <w:rsid w:val="00AD2C1A"/>
    <w:rsid w:val="00AD47D3"/>
    <w:rsid w:val="00AD5434"/>
    <w:rsid w:val="00AD5BBA"/>
    <w:rsid w:val="00AD5D87"/>
    <w:rsid w:val="00AE1B4D"/>
    <w:rsid w:val="00AE263E"/>
    <w:rsid w:val="00AE2FCE"/>
    <w:rsid w:val="00AE32B3"/>
    <w:rsid w:val="00AF184C"/>
    <w:rsid w:val="00AF2A78"/>
    <w:rsid w:val="00B01DE2"/>
    <w:rsid w:val="00B03389"/>
    <w:rsid w:val="00B07AFD"/>
    <w:rsid w:val="00B107AB"/>
    <w:rsid w:val="00B1231C"/>
    <w:rsid w:val="00B13472"/>
    <w:rsid w:val="00B22C6D"/>
    <w:rsid w:val="00B240E5"/>
    <w:rsid w:val="00B259A7"/>
    <w:rsid w:val="00B25F91"/>
    <w:rsid w:val="00B307DA"/>
    <w:rsid w:val="00B32EDB"/>
    <w:rsid w:val="00B40E4D"/>
    <w:rsid w:val="00B52D44"/>
    <w:rsid w:val="00B566D1"/>
    <w:rsid w:val="00B62595"/>
    <w:rsid w:val="00B62675"/>
    <w:rsid w:val="00B630C2"/>
    <w:rsid w:val="00B65680"/>
    <w:rsid w:val="00B65D12"/>
    <w:rsid w:val="00B66AA5"/>
    <w:rsid w:val="00B6786C"/>
    <w:rsid w:val="00B70433"/>
    <w:rsid w:val="00B71ED8"/>
    <w:rsid w:val="00B73229"/>
    <w:rsid w:val="00B748FA"/>
    <w:rsid w:val="00B75B05"/>
    <w:rsid w:val="00B8417E"/>
    <w:rsid w:val="00B852BD"/>
    <w:rsid w:val="00B854EC"/>
    <w:rsid w:val="00B85895"/>
    <w:rsid w:val="00B96BFC"/>
    <w:rsid w:val="00BA56F0"/>
    <w:rsid w:val="00BA5856"/>
    <w:rsid w:val="00BA7FBE"/>
    <w:rsid w:val="00BB06B8"/>
    <w:rsid w:val="00BB2FD6"/>
    <w:rsid w:val="00BB308B"/>
    <w:rsid w:val="00BB3862"/>
    <w:rsid w:val="00BB69E3"/>
    <w:rsid w:val="00BC19DB"/>
    <w:rsid w:val="00BC5A89"/>
    <w:rsid w:val="00BD00C9"/>
    <w:rsid w:val="00BD09EC"/>
    <w:rsid w:val="00BD12AB"/>
    <w:rsid w:val="00BD1A91"/>
    <w:rsid w:val="00BD4564"/>
    <w:rsid w:val="00BD6EEB"/>
    <w:rsid w:val="00BE07F9"/>
    <w:rsid w:val="00BE0AE5"/>
    <w:rsid w:val="00BF17B2"/>
    <w:rsid w:val="00C0255E"/>
    <w:rsid w:val="00C042EB"/>
    <w:rsid w:val="00C0512D"/>
    <w:rsid w:val="00C059FC"/>
    <w:rsid w:val="00C05FDF"/>
    <w:rsid w:val="00C1237E"/>
    <w:rsid w:val="00C12848"/>
    <w:rsid w:val="00C134E6"/>
    <w:rsid w:val="00C16607"/>
    <w:rsid w:val="00C20696"/>
    <w:rsid w:val="00C2132D"/>
    <w:rsid w:val="00C226DA"/>
    <w:rsid w:val="00C23731"/>
    <w:rsid w:val="00C31C7E"/>
    <w:rsid w:val="00C324EC"/>
    <w:rsid w:val="00C33382"/>
    <w:rsid w:val="00C34D82"/>
    <w:rsid w:val="00C3662A"/>
    <w:rsid w:val="00C40ED0"/>
    <w:rsid w:val="00C41877"/>
    <w:rsid w:val="00C44D2B"/>
    <w:rsid w:val="00C465E3"/>
    <w:rsid w:val="00C508A5"/>
    <w:rsid w:val="00C61D1C"/>
    <w:rsid w:val="00C62B9F"/>
    <w:rsid w:val="00C63429"/>
    <w:rsid w:val="00C645D0"/>
    <w:rsid w:val="00C706DA"/>
    <w:rsid w:val="00C75027"/>
    <w:rsid w:val="00C81C64"/>
    <w:rsid w:val="00C84CE7"/>
    <w:rsid w:val="00C860C7"/>
    <w:rsid w:val="00C911BE"/>
    <w:rsid w:val="00C91776"/>
    <w:rsid w:val="00C9490E"/>
    <w:rsid w:val="00C94BF1"/>
    <w:rsid w:val="00C9541B"/>
    <w:rsid w:val="00CA006A"/>
    <w:rsid w:val="00CA37F7"/>
    <w:rsid w:val="00CB3741"/>
    <w:rsid w:val="00CB4B7D"/>
    <w:rsid w:val="00CB5161"/>
    <w:rsid w:val="00CB7955"/>
    <w:rsid w:val="00CC0C11"/>
    <w:rsid w:val="00CD1986"/>
    <w:rsid w:val="00CD2D87"/>
    <w:rsid w:val="00CD2E29"/>
    <w:rsid w:val="00CD577C"/>
    <w:rsid w:val="00CD6CEB"/>
    <w:rsid w:val="00CE3D02"/>
    <w:rsid w:val="00CE5CA5"/>
    <w:rsid w:val="00CE7661"/>
    <w:rsid w:val="00CF5EED"/>
    <w:rsid w:val="00D01BF7"/>
    <w:rsid w:val="00D06AD4"/>
    <w:rsid w:val="00D10DEE"/>
    <w:rsid w:val="00D115F3"/>
    <w:rsid w:val="00D124EC"/>
    <w:rsid w:val="00D17B10"/>
    <w:rsid w:val="00D20D11"/>
    <w:rsid w:val="00D22F91"/>
    <w:rsid w:val="00D233F0"/>
    <w:rsid w:val="00D24AA8"/>
    <w:rsid w:val="00D24D73"/>
    <w:rsid w:val="00D24EE4"/>
    <w:rsid w:val="00D25138"/>
    <w:rsid w:val="00D25286"/>
    <w:rsid w:val="00D264CD"/>
    <w:rsid w:val="00D30F6E"/>
    <w:rsid w:val="00D31639"/>
    <w:rsid w:val="00D421BC"/>
    <w:rsid w:val="00D50AAB"/>
    <w:rsid w:val="00D5174E"/>
    <w:rsid w:val="00D55CDC"/>
    <w:rsid w:val="00D650B5"/>
    <w:rsid w:val="00D65F89"/>
    <w:rsid w:val="00D72B98"/>
    <w:rsid w:val="00D7698A"/>
    <w:rsid w:val="00D8449F"/>
    <w:rsid w:val="00D876D9"/>
    <w:rsid w:val="00D90E9B"/>
    <w:rsid w:val="00D939F7"/>
    <w:rsid w:val="00D96258"/>
    <w:rsid w:val="00D9673C"/>
    <w:rsid w:val="00DA16CF"/>
    <w:rsid w:val="00DA4B2E"/>
    <w:rsid w:val="00DA7296"/>
    <w:rsid w:val="00DB4077"/>
    <w:rsid w:val="00DB5A8D"/>
    <w:rsid w:val="00DB6775"/>
    <w:rsid w:val="00DB6A36"/>
    <w:rsid w:val="00DB6C48"/>
    <w:rsid w:val="00DC0C64"/>
    <w:rsid w:val="00DC0DA4"/>
    <w:rsid w:val="00DC6764"/>
    <w:rsid w:val="00DC6B27"/>
    <w:rsid w:val="00DD1BC7"/>
    <w:rsid w:val="00DD4092"/>
    <w:rsid w:val="00DD5EB3"/>
    <w:rsid w:val="00DD65AA"/>
    <w:rsid w:val="00DD727A"/>
    <w:rsid w:val="00DE10A3"/>
    <w:rsid w:val="00DE3C7D"/>
    <w:rsid w:val="00DE5948"/>
    <w:rsid w:val="00DE6750"/>
    <w:rsid w:val="00DF1351"/>
    <w:rsid w:val="00DF1D1A"/>
    <w:rsid w:val="00DF690C"/>
    <w:rsid w:val="00DF7E5F"/>
    <w:rsid w:val="00E03E99"/>
    <w:rsid w:val="00E16F25"/>
    <w:rsid w:val="00E200AE"/>
    <w:rsid w:val="00E20D93"/>
    <w:rsid w:val="00E21CF5"/>
    <w:rsid w:val="00E24D1C"/>
    <w:rsid w:val="00E2709A"/>
    <w:rsid w:val="00E31E00"/>
    <w:rsid w:val="00E339E2"/>
    <w:rsid w:val="00E43D39"/>
    <w:rsid w:val="00E44933"/>
    <w:rsid w:val="00E47239"/>
    <w:rsid w:val="00E47663"/>
    <w:rsid w:val="00E503F9"/>
    <w:rsid w:val="00E5208C"/>
    <w:rsid w:val="00E5336A"/>
    <w:rsid w:val="00E54837"/>
    <w:rsid w:val="00E557B4"/>
    <w:rsid w:val="00E61F0D"/>
    <w:rsid w:val="00E63F06"/>
    <w:rsid w:val="00E65341"/>
    <w:rsid w:val="00E65F81"/>
    <w:rsid w:val="00E67D4E"/>
    <w:rsid w:val="00E67D62"/>
    <w:rsid w:val="00E734B1"/>
    <w:rsid w:val="00E776F4"/>
    <w:rsid w:val="00E77E3C"/>
    <w:rsid w:val="00E82AF2"/>
    <w:rsid w:val="00E83E53"/>
    <w:rsid w:val="00E85F4C"/>
    <w:rsid w:val="00E90AA2"/>
    <w:rsid w:val="00E920EA"/>
    <w:rsid w:val="00E9211D"/>
    <w:rsid w:val="00E95C8F"/>
    <w:rsid w:val="00E9669F"/>
    <w:rsid w:val="00EA1C91"/>
    <w:rsid w:val="00EA2E9B"/>
    <w:rsid w:val="00EA71C4"/>
    <w:rsid w:val="00EB1011"/>
    <w:rsid w:val="00EB2E9E"/>
    <w:rsid w:val="00EB351A"/>
    <w:rsid w:val="00EB71E9"/>
    <w:rsid w:val="00EC7921"/>
    <w:rsid w:val="00EC7BEC"/>
    <w:rsid w:val="00ED3463"/>
    <w:rsid w:val="00ED42F9"/>
    <w:rsid w:val="00EE1336"/>
    <w:rsid w:val="00EE3EBB"/>
    <w:rsid w:val="00EE627F"/>
    <w:rsid w:val="00EE63E4"/>
    <w:rsid w:val="00EF1EB4"/>
    <w:rsid w:val="00EF251E"/>
    <w:rsid w:val="00EF44AF"/>
    <w:rsid w:val="00EF4856"/>
    <w:rsid w:val="00EF49CB"/>
    <w:rsid w:val="00EF4D72"/>
    <w:rsid w:val="00EF6236"/>
    <w:rsid w:val="00F0029A"/>
    <w:rsid w:val="00F00CC9"/>
    <w:rsid w:val="00F0179C"/>
    <w:rsid w:val="00F01D9E"/>
    <w:rsid w:val="00F11D2D"/>
    <w:rsid w:val="00F12374"/>
    <w:rsid w:val="00F13DDC"/>
    <w:rsid w:val="00F15528"/>
    <w:rsid w:val="00F17C67"/>
    <w:rsid w:val="00F215D2"/>
    <w:rsid w:val="00F2365E"/>
    <w:rsid w:val="00F24CD8"/>
    <w:rsid w:val="00F25D9F"/>
    <w:rsid w:val="00F30292"/>
    <w:rsid w:val="00F302A7"/>
    <w:rsid w:val="00F36B3B"/>
    <w:rsid w:val="00F36D27"/>
    <w:rsid w:val="00F44404"/>
    <w:rsid w:val="00F52AC3"/>
    <w:rsid w:val="00F62AF2"/>
    <w:rsid w:val="00F62BA2"/>
    <w:rsid w:val="00F7087F"/>
    <w:rsid w:val="00F7339A"/>
    <w:rsid w:val="00F745D0"/>
    <w:rsid w:val="00F74893"/>
    <w:rsid w:val="00F81D55"/>
    <w:rsid w:val="00F86482"/>
    <w:rsid w:val="00F86967"/>
    <w:rsid w:val="00F9088C"/>
    <w:rsid w:val="00F94F4E"/>
    <w:rsid w:val="00F9760D"/>
    <w:rsid w:val="00FA396E"/>
    <w:rsid w:val="00FA6E08"/>
    <w:rsid w:val="00FB0A7F"/>
    <w:rsid w:val="00FB2F04"/>
    <w:rsid w:val="00FB6EE7"/>
    <w:rsid w:val="00FC1C1D"/>
    <w:rsid w:val="00FC70AC"/>
    <w:rsid w:val="00FD11AA"/>
    <w:rsid w:val="00FD3760"/>
    <w:rsid w:val="00FD3C19"/>
    <w:rsid w:val="00FD59F1"/>
    <w:rsid w:val="00FE1AA2"/>
    <w:rsid w:val="00FE5AF2"/>
    <w:rsid w:val="00FE6278"/>
    <w:rsid w:val="00FE6CE8"/>
    <w:rsid w:val="00FF00BD"/>
    <w:rsid w:val="00FF2EFA"/>
    <w:rsid w:val="00FF6E39"/>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728C3"/>
  <w15:chartTrackingRefBased/>
  <w15:docId w15:val="{E866E161-9881-46EE-8B86-489140D5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DC"/>
    <w:pPr>
      <w:spacing w:before="240"/>
    </w:pPr>
    <w:rPr>
      <w:sz w:val="22"/>
      <w:szCs w:val="22"/>
    </w:rPr>
  </w:style>
  <w:style w:type="paragraph" w:styleId="Ttulo3">
    <w:name w:val="heading 3"/>
    <w:basedOn w:val="Normal"/>
    <w:next w:val="Normal"/>
    <w:link w:val="Ttulo3Car"/>
    <w:qFormat/>
    <w:rsid w:val="00693532"/>
    <w:pPr>
      <w:keepNext/>
      <w:jc w:val="both"/>
      <w:outlineLvl w:val="2"/>
    </w:pPr>
    <w:rPr>
      <w:rFonts w:ascii="Times New Roman" w:hAnsi="Times New Roman"/>
      <w:sz w:val="24"/>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3D99"/>
    <w:pPr>
      <w:tabs>
        <w:tab w:val="center" w:pos="4419"/>
        <w:tab w:val="right" w:pos="8838"/>
      </w:tabs>
    </w:pPr>
  </w:style>
  <w:style w:type="character" w:customStyle="1" w:styleId="EncabezadoCar">
    <w:name w:val="Encabezado Car"/>
    <w:link w:val="Encabezado"/>
    <w:uiPriority w:val="99"/>
    <w:rsid w:val="001F3D99"/>
    <w:rPr>
      <w:lang w:val="es-DO"/>
    </w:rPr>
  </w:style>
  <w:style w:type="paragraph" w:styleId="Piedepgina">
    <w:name w:val="footer"/>
    <w:basedOn w:val="Normal"/>
    <w:link w:val="PiedepginaCar"/>
    <w:uiPriority w:val="99"/>
    <w:unhideWhenUsed/>
    <w:rsid w:val="001F3D99"/>
    <w:pPr>
      <w:tabs>
        <w:tab w:val="center" w:pos="4419"/>
        <w:tab w:val="right" w:pos="8838"/>
      </w:tabs>
    </w:pPr>
  </w:style>
  <w:style w:type="character" w:customStyle="1" w:styleId="PiedepginaCar">
    <w:name w:val="Pie de página Car"/>
    <w:link w:val="Piedepgina"/>
    <w:uiPriority w:val="99"/>
    <w:rsid w:val="001F3D99"/>
    <w:rPr>
      <w:lang w:val="es-DO"/>
    </w:rPr>
  </w:style>
  <w:style w:type="paragraph" w:styleId="Prrafodelista">
    <w:name w:val="List Paragraph"/>
    <w:basedOn w:val="Normal"/>
    <w:uiPriority w:val="34"/>
    <w:qFormat/>
    <w:rsid w:val="007C002C"/>
    <w:pPr>
      <w:ind w:left="720"/>
      <w:contextualSpacing/>
    </w:pPr>
  </w:style>
  <w:style w:type="table" w:styleId="Tablaconcuadrcula">
    <w:name w:val="Table Grid"/>
    <w:basedOn w:val="Tablanormal"/>
    <w:uiPriority w:val="59"/>
    <w:rsid w:val="0029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7BED"/>
    <w:rPr>
      <w:rFonts w:ascii="Tahoma" w:hAnsi="Tahoma" w:cs="Tahoma"/>
      <w:sz w:val="16"/>
      <w:szCs w:val="16"/>
    </w:rPr>
  </w:style>
  <w:style w:type="character" w:customStyle="1" w:styleId="TextodegloboCar">
    <w:name w:val="Texto de globo Car"/>
    <w:link w:val="Textodeglobo"/>
    <w:uiPriority w:val="99"/>
    <w:semiHidden/>
    <w:rsid w:val="00077BED"/>
    <w:rPr>
      <w:rFonts w:ascii="Tahoma" w:hAnsi="Tahoma" w:cs="Tahoma"/>
      <w:sz w:val="16"/>
      <w:szCs w:val="16"/>
      <w:lang w:val="es-DO"/>
    </w:rPr>
  </w:style>
  <w:style w:type="character" w:customStyle="1" w:styleId="Ttulo3Car">
    <w:name w:val="Título 3 Car"/>
    <w:link w:val="Ttulo3"/>
    <w:rsid w:val="00693532"/>
    <w:rPr>
      <w:rFonts w:ascii="Times New Roman" w:eastAsia="Times New Roman" w:hAnsi="Times New Roman" w:cs="Times New Roman"/>
      <w:sz w:val="24"/>
      <w:szCs w:val="20"/>
      <w:lang w:val="es-MX"/>
    </w:rPr>
  </w:style>
  <w:style w:type="paragraph" w:styleId="Textoindependiente">
    <w:name w:val="Body Text"/>
    <w:basedOn w:val="Normal"/>
    <w:link w:val="TextoindependienteCar"/>
    <w:rsid w:val="00693532"/>
    <w:pPr>
      <w:jc w:val="both"/>
    </w:pPr>
    <w:rPr>
      <w:rFonts w:ascii="Times New Roman" w:hAnsi="Times New Roman"/>
      <w:sz w:val="24"/>
      <w:szCs w:val="20"/>
      <w:lang w:val="es-MX"/>
    </w:rPr>
  </w:style>
  <w:style w:type="character" w:customStyle="1" w:styleId="TextoindependienteCar">
    <w:name w:val="Texto independiente Car"/>
    <w:link w:val="Textoindependiente"/>
    <w:rsid w:val="00693532"/>
    <w:rPr>
      <w:rFonts w:ascii="Times New Roman" w:eastAsia="Times New Roman" w:hAnsi="Times New Roman" w:cs="Times New Roman"/>
      <w:sz w:val="24"/>
      <w:szCs w:val="20"/>
      <w:lang w:val="es-MX"/>
    </w:rPr>
  </w:style>
  <w:style w:type="paragraph" w:styleId="Textoindependiente2">
    <w:name w:val="Body Text 2"/>
    <w:basedOn w:val="Normal"/>
    <w:link w:val="Textoindependiente2Car"/>
    <w:rsid w:val="00693532"/>
    <w:pPr>
      <w:jc w:val="both"/>
    </w:pPr>
    <w:rPr>
      <w:rFonts w:ascii="Times New Roman" w:hAnsi="Times New Roman"/>
      <w:sz w:val="24"/>
      <w:szCs w:val="20"/>
      <w:lang w:eastAsia="es-ES"/>
    </w:rPr>
  </w:style>
  <w:style w:type="character" w:customStyle="1" w:styleId="Textoindependiente2Car">
    <w:name w:val="Texto independiente 2 Car"/>
    <w:link w:val="Textoindependiente2"/>
    <w:rsid w:val="00693532"/>
    <w:rPr>
      <w:rFonts w:ascii="Times New Roman" w:eastAsia="Times New Roman" w:hAnsi="Times New Roman" w:cs="Times New Roman"/>
      <w:sz w:val="24"/>
      <w:szCs w:val="20"/>
      <w:lang w:val="es-DO" w:eastAsia="es-ES"/>
    </w:rPr>
  </w:style>
  <w:style w:type="paragraph" w:styleId="Textodebloque">
    <w:name w:val="Block Text"/>
    <w:basedOn w:val="Normal"/>
    <w:rsid w:val="00693532"/>
    <w:pPr>
      <w:autoSpaceDE w:val="0"/>
      <w:autoSpaceDN w:val="0"/>
      <w:adjustRightInd w:val="0"/>
      <w:ind w:left="-360" w:right="-316"/>
      <w:jc w:val="both"/>
    </w:pPr>
    <w:rPr>
      <w:rFonts w:ascii="Courier New" w:hAnsi="Courier New" w:cs="Courier New"/>
      <w:szCs w:val="24"/>
      <w:lang w:val="es-ES" w:eastAsia="es-ES"/>
    </w:rPr>
  </w:style>
  <w:style w:type="paragraph" w:styleId="Sinespaciado">
    <w:name w:val="No Spacing"/>
    <w:uiPriority w:val="1"/>
    <w:qFormat/>
    <w:rsid w:val="003F3407"/>
    <w:pPr>
      <w:spacing w:before="240"/>
    </w:pPr>
    <w:rPr>
      <w:sz w:val="22"/>
      <w:szCs w:val="22"/>
    </w:rPr>
  </w:style>
  <w:style w:type="table" w:customStyle="1" w:styleId="Listavistosa1">
    <w:name w:val="Lista vistosa1"/>
    <w:basedOn w:val="Tablanormal"/>
    <w:uiPriority w:val="72"/>
    <w:rsid w:val="009E16EF"/>
    <w:rPr>
      <w:rFonts w:eastAsia="Calibri"/>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aclara-nfasis11">
    <w:name w:val="Lista clara - Énfasis 11"/>
    <w:basedOn w:val="Tablanormal"/>
    <w:uiPriority w:val="61"/>
    <w:rsid w:val="00742DD0"/>
    <w:pPr>
      <w:jc w:val="both"/>
    </w:pPr>
    <w:rPr>
      <w:rFonts w:eastAsia="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clara1">
    <w:name w:val="Tabla con cuadrícula 1 clara1"/>
    <w:basedOn w:val="Tablanormal"/>
    <w:uiPriority w:val="46"/>
    <w:rsid w:val="00B6786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Textoennegrita">
    <w:name w:val="Strong"/>
    <w:uiPriority w:val="22"/>
    <w:qFormat/>
    <w:rsid w:val="00F81D55"/>
    <w:rPr>
      <w:b/>
      <w:bCs/>
    </w:rPr>
  </w:style>
  <w:style w:type="character" w:styleId="nfasis">
    <w:name w:val="Emphasis"/>
    <w:uiPriority w:val="20"/>
    <w:qFormat/>
    <w:rsid w:val="00495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9198">
      <w:bodyDiv w:val="1"/>
      <w:marLeft w:val="0"/>
      <w:marRight w:val="0"/>
      <w:marTop w:val="0"/>
      <w:marBottom w:val="0"/>
      <w:divBdr>
        <w:top w:val="none" w:sz="0" w:space="0" w:color="auto"/>
        <w:left w:val="none" w:sz="0" w:space="0" w:color="auto"/>
        <w:bottom w:val="none" w:sz="0" w:space="0" w:color="auto"/>
        <w:right w:val="none" w:sz="0" w:space="0" w:color="auto"/>
      </w:divBdr>
    </w:div>
    <w:div w:id="152332383">
      <w:bodyDiv w:val="1"/>
      <w:marLeft w:val="0"/>
      <w:marRight w:val="0"/>
      <w:marTop w:val="0"/>
      <w:marBottom w:val="0"/>
      <w:divBdr>
        <w:top w:val="none" w:sz="0" w:space="0" w:color="auto"/>
        <w:left w:val="none" w:sz="0" w:space="0" w:color="auto"/>
        <w:bottom w:val="none" w:sz="0" w:space="0" w:color="auto"/>
        <w:right w:val="none" w:sz="0" w:space="0" w:color="auto"/>
      </w:divBdr>
    </w:div>
    <w:div w:id="373891016">
      <w:bodyDiv w:val="1"/>
      <w:marLeft w:val="0"/>
      <w:marRight w:val="0"/>
      <w:marTop w:val="0"/>
      <w:marBottom w:val="0"/>
      <w:divBdr>
        <w:top w:val="none" w:sz="0" w:space="0" w:color="auto"/>
        <w:left w:val="none" w:sz="0" w:space="0" w:color="auto"/>
        <w:bottom w:val="none" w:sz="0" w:space="0" w:color="auto"/>
        <w:right w:val="none" w:sz="0" w:space="0" w:color="auto"/>
      </w:divBdr>
    </w:div>
    <w:div w:id="418916152">
      <w:bodyDiv w:val="1"/>
      <w:marLeft w:val="0"/>
      <w:marRight w:val="0"/>
      <w:marTop w:val="0"/>
      <w:marBottom w:val="0"/>
      <w:divBdr>
        <w:top w:val="none" w:sz="0" w:space="0" w:color="auto"/>
        <w:left w:val="none" w:sz="0" w:space="0" w:color="auto"/>
        <w:bottom w:val="none" w:sz="0" w:space="0" w:color="auto"/>
        <w:right w:val="none" w:sz="0" w:space="0" w:color="auto"/>
      </w:divBdr>
      <w:divsChild>
        <w:div w:id="1841430890">
          <w:marLeft w:val="0"/>
          <w:marRight w:val="0"/>
          <w:marTop w:val="0"/>
          <w:marBottom w:val="0"/>
          <w:divBdr>
            <w:top w:val="none" w:sz="0" w:space="0" w:color="auto"/>
            <w:left w:val="none" w:sz="0" w:space="0" w:color="auto"/>
            <w:bottom w:val="none" w:sz="0" w:space="0" w:color="auto"/>
            <w:right w:val="none" w:sz="0" w:space="0" w:color="auto"/>
          </w:divBdr>
        </w:div>
        <w:div w:id="1478104084">
          <w:marLeft w:val="0"/>
          <w:marRight w:val="0"/>
          <w:marTop w:val="0"/>
          <w:marBottom w:val="0"/>
          <w:divBdr>
            <w:top w:val="none" w:sz="0" w:space="0" w:color="auto"/>
            <w:left w:val="none" w:sz="0" w:space="0" w:color="auto"/>
            <w:bottom w:val="none" w:sz="0" w:space="0" w:color="auto"/>
            <w:right w:val="none" w:sz="0" w:space="0" w:color="auto"/>
          </w:divBdr>
        </w:div>
        <w:div w:id="1275331688">
          <w:marLeft w:val="0"/>
          <w:marRight w:val="0"/>
          <w:marTop w:val="0"/>
          <w:marBottom w:val="0"/>
          <w:divBdr>
            <w:top w:val="none" w:sz="0" w:space="0" w:color="auto"/>
            <w:left w:val="none" w:sz="0" w:space="0" w:color="auto"/>
            <w:bottom w:val="none" w:sz="0" w:space="0" w:color="auto"/>
            <w:right w:val="none" w:sz="0" w:space="0" w:color="auto"/>
          </w:divBdr>
        </w:div>
      </w:divsChild>
    </w:div>
    <w:div w:id="424034545">
      <w:bodyDiv w:val="1"/>
      <w:marLeft w:val="0"/>
      <w:marRight w:val="0"/>
      <w:marTop w:val="0"/>
      <w:marBottom w:val="0"/>
      <w:divBdr>
        <w:top w:val="none" w:sz="0" w:space="0" w:color="auto"/>
        <w:left w:val="none" w:sz="0" w:space="0" w:color="auto"/>
        <w:bottom w:val="none" w:sz="0" w:space="0" w:color="auto"/>
        <w:right w:val="none" w:sz="0" w:space="0" w:color="auto"/>
      </w:divBdr>
    </w:div>
    <w:div w:id="429935799">
      <w:bodyDiv w:val="1"/>
      <w:marLeft w:val="0"/>
      <w:marRight w:val="0"/>
      <w:marTop w:val="0"/>
      <w:marBottom w:val="0"/>
      <w:divBdr>
        <w:top w:val="none" w:sz="0" w:space="0" w:color="auto"/>
        <w:left w:val="none" w:sz="0" w:space="0" w:color="auto"/>
        <w:bottom w:val="none" w:sz="0" w:space="0" w:color="auto"/>
        <w:right w:val="none" w:sz="0" w:space="0" w:color="auto"/>
      </w:divBdr>
    </w:div>
    <w:div w:id="439490655">
      <w:bodyDiv w:val="1"/>
      <w:marLeft w:val="0"/>
      <w:marRight w:val="0"/>
      <w:marTop w:val="0"/>
      <w:marBottom w:val="0"/>
      <w:divBdr>
        <w:top w:val="none" w:sz="0" w:space="0" w:color="auto"/>
        <w:left w:val="none" w:sz="0" w:space="0" w:color="auto"/>
        <w:bottom w:val="none" w:sz="0" w:space="0" w:color="auto"/>
        <w:right w:val="none" w:sz="0" w:space="0" w:color="auto"/>
      </w:divBdr>
    </w:div>
    <w:div w:id="500582786">
      <w:bodyDiv w:val="1"/>
      <w:marLeft w:val="0"/>
      <w:marRight w:val="0"/>
      <w:marTop w:val="0"/>
      <w:marBottom w:val="0"/>
      <w:divBdr>
        <w:top w:val="none" w:sz="0" w:space="0" w:color="auto"/>
        <w:left w:val="none" w:sz="0" w:space="0" w:color="auto"/>
        <w:bottom w:val="none" w:sz="0" w:space="0" w:color="auto"/>
        <w:right w:val="none" w:sz="0" w:space="0" w:color="auto"/>
      </w:divBdr>
    </w:div>
    <w:div w:id="1387146521">
      <w:bodyDiv w:val="1"/>
      <w:marLeft w:val="0"/>
      <w:marRight w:val="0"/>
      <w:marTop w:val="0"/>
      <w:marBottom w:val="0"/>
      <w:divBdr>
        <w:top w:val="none" w:sz="0" w:space="0" w:color="auto"/>
        <w:left w:val="none" w:sz="0" w:space="0" w:color="auto"/>
        <w:bottom w:val="none" w:sz="0" w:space="0" w:color="auto"/>
        <w:right w:val="none" w:sz="0" w:space="0" w:color="auto"/>
      </w:divBdr>
      <w:divsChild>
        <w:div w:id="829253878">
          <w:marLeft w:val="0"/>
          <w:marRight w:val="0"/>
          <w:marTop w:val="0"/>
          <w:marBottom w:val="0"/>
          <w:divBdr>
            <w:top w:val="none" w:sz="0" w:space="0" w:color="auto"/>
            <w:left w:val="none" w:sz="0" w:space="0" w:color="auto"/>
            <w:bottom w:val="none" w:sz="0" w:space="0" w:color="auto"/>
            <w:right w:val="none" w:sz="0" w:space="0" w:color="auto"/>
          </w:divBdr>
        </w:div>
        <w:div w:id="1393583056">
          <w:marLeft w:val="0"/>
          <w:marRight w:val="0"/>
          <w:marTop w:val="0"/>
          <w:marBottom w:val="0"/>
          <w:divBdr>
            <w:top w:val="none" w:sz="0" w:space="0" w:color="auto"/>
            <w:left w:val="none" w:sz="0" w:space="0" w:color="auto"/>
            <w:bottom w:val="none" w:sz="0" w:space="0" w:color="auto"/>
            <w:right w:val="none" w:sz="0" w:space="0" w:color="auto"/>
          </w:divBdr>
        </w:div>
        <w:div w:id="1349022310">
          <w:marLeft w:val="0"/>
          <w:marRight w:val="0"/>
          <w:marTop w:val="0"/>
          <w:marBottom w:val="0"/>
          <w:divBdr>
            <w:top w:val="none" w:sz="0" w:space="0" w:color="auto"/>
            <w:left w:val="none" w:sz="0" w:space="0" w:color="auto"/>
            <w:bottom w:val="none" w:sz="0" w:space="0" w:color="auto"/>
            <w:right w:val="none" w:sz="0" w:space="0" w:color="auto"/>
          </w:divBdr>
        </w:div>
      </w:divsChild>
    </w:div>
    <w:div w:id="1761633845">
      <w:bodyDiv w:val="1"/>
      <w:marLeft w:val="0"/>
      <w:marRight w:val="0"/>
      <w:marTop w:val="0"/>
      <w:marBottom w:val="0"/>
      <w:divBdr>
        <w:top w:val="none" w:sz="0" w:space="0" w:color="auto"/>
        <w:left w:val="none" w:sz="0" w:space="0" w:color="auto"/>
        <w:bottom w:val="none" w:sz="0" w:space="0" w:color="auto"/>
        <w:right w:val="none" w:sz="0" w:space="0" w:color="auto"/>
      </w:divBdr>
    </w:div>
    <w:div w:id="1967730622">
      <w:bodyDiv w:val="1"/>
      <w:marLeft w:val="0"/>
      <w:marRight w:val="0"/>
      <w:marTop w:val="0"/>
      <w:marBottom w:val="0"/>
      <w:divBdr>
        <w:top w:val="none" w:sz="0" w:space="0" w:color="auto"/>
        <w:left w:val="none" w:sz="0" w:space="0" w:color="auto"/>
        <w:bottom w:val="none" w:sz="0" w:space="0" w:color="auto"/>
        <w:right w:val="none" w:sz="0" w:space="0" w:color="auto"/>
      </w:divBdr>
    </w:div>
    <w:div w:id="1974676734">
      <w:bodyDiv w:val="1"/>
      <w:marLeft w:val="0"/>
      <w:marRight w:val="0"/>
      <w:marTop w:val="0"/>
      <w:marBottom w:val="0"/>
      <w:divBdr>
        <w:top w:val="none" w:sz="0" w:space="0" w:color="auto"/>
        <w:left w:val="none" w:sz="0" w:space="0" w:color="auto"/>
        <w:bottom w:val="none" w:sz="0" w:space="0" w:color="auto"/>
        <w:right w:val="none" w:sz="0" w:space="0" w:color="auto"/>
      </w:divBdr>
    </w:div>
    <w:div w:id="2006978619">
      <w:bodyDiv w:val="1"/>
      <w:marLeft w:val="0"/>
      <w:marRight w:val="0"/>
      <w:marTop w:val="0"/>
      <w:marBottom w:val="0"/>
      <w:divBdr>
        <w:top w:val="none" w:sz="0" w:space="0" w:color="auto"/>
        <w:left w:val="none" w:sz="0" w:space="0" w:color="auto"/>
        <w:bottom w:val="none" w:sz="0" w:space="0" w:color="auto"/>
        <w:right w:val="none" w:sz="0" w:space="0" w:color="auto"/>
      </w:divBdr>
    </w:div>
    <w:div w:id="2068450366">
      <w:bodyDiv w:val="1"/>
      <w:marLeft w:val="0"/>
      <w:marRight w:val="0"/>
      <w:marTop w:val="0"/>
      <w:marBottom w:val="0"/>
      <w:divBdr>
        <w:top w:val="none" w:sz="0" w:space="0" w:color="auto"/>
        <w:left w:val="none" w:sz="0" w:space="0" w:color="auto"/>
        <w:bottom w:val="none" w:sz="0" w:space="0" w:color="auto"/>
        <w:right w:val="none" w:sz="0" w:space="0" w:color="auto"/>
      </w:divBdr>
    </w:div>
    <w:div w:id="20806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C97879C-FEFD-43B4-8285-C0CFF576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1791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dc:creator>
  <cp:keywords/>
  <cp:lastModifiedBy>Grey Nuñez</cp:lastModifiedBy>
  <cp:revision>3</cp:revision>
  <cp:lastPrinted>2018-12-27T15:09:00Z</cp:lastPrinted>
  <dcterms:created xsi:type="dcterms:W3CDTF">2022-08-29T17:00:00Z</dcterms:created>
  <dcterms:modified xsi:type="dcterms:W3CDTF">2022-08-29T17:05:00Z</dcterms:modified>
</cp:coreProperties>
</file>